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C6F" w:rsidRPr="00C14516" w:rsidRDefault="003724B6" w:rsidP="003F212D">
      <w:pPr>
        <w:wordWrap/>
        <w:spacing w:line="192" w:lineRule="auto"/>
        <w:jc w:val="left"/>
      </w:pPr>
      <w:r w:rsidRPr="00C14516">
        <w:t>'해양</w:t>
      </w:r>
      <w:r w:rsidR="005C62A8" w:rsidRPr="00C14516">
        <w:rPr>
          <w:rFonts w:hint="eastAsia"/>
        </w:rPr>
        <w:t>에너지</w:t>
      </w:r>
      <w:r w:rsidRPr="00C14516">
        <w:t>'는 (이하 '회사'는) 고객님의 개인정보를 적극적으로 보호하며, '개인정보보호법' 등</w:t>
      </w:r>
    </w:p>
    <w:p w:rsidR="00835C6F" w:rsidRPr="00C14516" w:rsidRDefault="003724B6" w:rsidP="003F212D">
      <w:pPr>
        <w:wordWrap/>
        <w:spacing w:line="192" w:lineRule="auto"/>
        <w:jc w:val="left"/>
      </w:pPr>
      <w:r w:rsidRPr="00C14516">
        <w:t xml:space="preserve">모든 관련 법령을 준수하고 있을 뿐만 아니라, 개인정보처리방침을 제정·준수하고 있습니다. </w:t>
      </w:r>
    </w:p>
    <w:p w:rsidR="00835C6F" w:rsidRPr="00C14516" w:rsidRDefault="003724B6" w:rsidP="003F212D">
      <w:pPr>
        <w:wordWrap/>
        <w:spacing w:line="192" w:lineRule="auto"/>
        <w:jc w:val="left"/>
      </w:pPr>
      <w:r w:rsidRPr="00C14516">
        <w:t xml:space="preserve">개인정보처리방침은 관련 법령, 지침 및 회사 내부운영방침의 변경에 따라 변경될 수 있으며,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변경에 대해서는 관련 법령이 정하는 방법에 따라 고지하고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04605F" w:rsidRDefault="003724B6" w:rsidP="003F212D">
      <w:pPr>
        <w:wordWrap/>
        <w:spacing w:line="192" w:lineRule="auto"/>
        <w:jc w:val="left"/>
        <w:rPr>
          <w:u w:val="single"/>
        </w:rPr>
      </w:pPr>
      <w:r w:rsidRPr="0004605F">
        <w:rPr>
          <w:rFonts w:hint="eastAsia"/>
          <w:u w:val="single"/>
        </w:rPr>
        <w:t>ο</w:t>
      </w:r>
      <w:r w:rsidRPr="0004605F">
        <w:rPr>
          <w:u w:val="single"/>
        </w:rPr>
        <w:t xml:space="preserve"> 본 방침은 : </w:t>
      </w:r>
      <w:r w:rsidRPr="0004605F">
        <w:rPr>
          <w:color w:val="0070C0"/>
          <w:u w:val="single"/>
        </w:rPr>
        <w:t>20</w:t>
      </w:r>
      <w:r w:rsidR="00FF014C" w:rsidRPr="0004605F">
        <w:rPr>
          <w:color w:val="0070C0"/>
          <w:u w:val="single"/>
        </w:rPr>
        <w:t>2</w:t>
      </w:r>
      <w:r w:rsidR="006B333A">
        <w:rPr>
          <w:color w:val="0070C0"/>
          <w:u w:val="single"/>
        </w:rPr>
        <w:t>3</w:t>
      </w:r>
      <w:r w:rsidRPr="0004605F">
        <w:rPr>
          <w:color w:val="0070C0"/>
          <w:u w:val="single"/>
        </w:rPr>
        <w:t xml:space="preserve">년 </w:t>
      </w:r>
      <w:r w:rsidR="00CF596E">
        <w:rPr>
          <w:color w:val="0070C0"/>
          <w:u w:val="single"/>
        </w:rPr>
        <w:t>7</w:t>
      </w:r>
      <w:r w:rsidRPr="0004605F">
        <w:rPr>
          <w:color w:val="0070C0"/>
          <w:u w:val="single"/>
        </w:rPr>
        <w:t xml:space="preserve">월 </w:t>
      </w:r>
      <w:r w:rsidR="00CF596E">
        <w:rPr>
          <w:color w:val="0070C0"/>
          <w:u w:val="single"/>
        </w:rPr>
        <w:t>0</w:t>
      </w:r>
      <w:r w:rsidR="006A45D1">
        <w:rPr>
          <w:color w:val="0070C0"/>
          <w:u w:val="single"/>
        </w:rPr>
        <w:t>1</w:t>
      </w:r>
      <w:r w:rsidRPr="0004605F">
        <w:rPr>
          <w:color w:val="0070C0"/>
          <w:u w:val="single"/>
        </w:rPr>
        <w:t>일</w:t>
      </w:r>
      <w:r w:rsidRPr="0004605F">
        <w:rPr>
          <w:u w:val="single"/>
        </w:rPr>
        <w:t>부터 시행됩니다.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1. 개인정보의 처리목적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수집한 개인정보를 </w:t>
      </w:r>
      <w:r w:rsidR="00434063" w:rsidRPr="00C14516">
        <w:rPr>
          <w:rFonts w:hint="eastAsia"/>
        </w:rPr>
        <w:t>아래의 처리</w:t>
      </w:r>
      <w:r w:rsidRPr="00C14516">
        <w:t>목적을 위해 활용합니다.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26"/>
        <w:gridCol w:w="1984"/>
        <w:gridCol w:w="5670"/>
      </w:tblGrid>
      <w:tr w:rsidR="00FF014C" w:rsidRPr="00C14516" w:rsidTr="00D92CF9">
        <w:trPr>
          <w:trHeight w:val="523"/>
        </w:trPr>
        <w:tc>
          <w:tcPr>
            <w:tcW w:w="3510" w:type="dxa"/>
            <w:gridSpan w:val="2"/>
            <w:vAlign w:val="center"/>
          </w:tcPr>
          <w:p w:rsidR="00D92CF9" w:rsidRPr="00C14516" w:rsidRDefault="00D92CF9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구분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처리목적</w:t>
            </w:r>
          </w:p>
        </w:tc>
      </w:tr>
      <w:tr w:rsidR="00FF014C" w:rsidRPr="00C14516" w:rsidTr="00C47719">
        <w:trPr>
          <w:trHeight w:val="1551"/>
        </w:trPr>
        <w:tc>
          <w:tcPr>
            <w:tcW w:w="3510" w:type="dxa"/>
            <w:gridSpan w:val="2"/>
            <w:vAlign w:val="center"/>
          </w:tcPr>
          <w:p w:rsidR="00D92CF9" w:rsidRPr="00C14516" w:rsidRDefault="00C47719" w:rsidP="00C4771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홈페이지</w:t>
            </w:r>
            <w:r w:rsidRPr="00C14516">
              <w:t>/모바일 앱 회원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</w:t>
            </w:r>
            <w:r w:rsidRPr="00C14516">
              <w:t>회원제 서비스 이용에 따른 본인확인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서비스의 부정이용 및 비인가 사용방지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회원정보 유지관리</w:t>
            </w:r>
          </w:p>
          <w:p w:rsidR="00C47719" w:rsidRPr="00C14516" w:rsidRDefault="00D92CF9" w:rsidP="00C47719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rPr>
                <w:rFonts w:hint="eastAsia"/>
              </w:rPr>
              <w:t xml:space="preserve"> 제한적 서비스 이용을 위한 도시가스 사용고객</w:t>
            </w:r>
            <w:r w:rsidR="00097D34" w:rsidRPr="00C14516">
              <w:rPr>
                <w:rFonts w:hint="eastAsia"/>
              </w:rPr>
              <w:t xml:space="preserve"> </w:t>
            </w:r>
            <w:r w:rsidRPr="00C14516">
              <w:rPr>
                <w:rFonts w:hint="eastAsia"/>
              </w:rPr>
              <w:t>확인</w:t>
            </w:r>
          </w:p>
          <w:p w:rsidR="00C47719" w:rsidRPr="00C14516" w:rsidRDefault="00C47719" w:rsidP="00C47719">
            <w:pPr>
              <w:pStyle w:val="a3"/>
              <w:numPr>
                <w:ilvl w:val="0"/>
                <w:numId w:val="1"/>
              </w:numPr>
              <w:wordWrap/>
              <w:spacing w:line="192" w:lineRule="auto"/>
              <w:ind w:leftChars="0" w:left="175" w:hanging="175"/>
              <w:jc w:val="left"/>
            </w:pPr>
            <w:r w:rsidRPr="00C14516">
              <w:t xml:space="preserve"> </w:t>
            </w:r>
            <w:r w:rsidRPr="00C14516">
              <w:rPr>
                <w:rFonts w:hint="eastAsia"/>
              </w:rPr>
              <w:t>고객</w:t>
            </w:r>
            <w:r w:rsidRPr="00C14516">
              <w:t xml:space="preserve"> 서비스 접수 내역 알림(카카오 알림톡, LMS)</w:t>
            </w:r>
          </w:p>
        </w:tc>
      </w:tr>
      <w:tr w:rsidR="00FF014C" w:rsidRPr="00C14516" w:rsidTr="00D92CF9">
        <w:tc>
          <w:tcPr>
            <w:tcW w:w="3510" w:type="dxa"/>
            <w:gridSpan w:val="2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공급계약 및 시설분담금 청구고객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회사가 제공하는 가스공급 및 서비스 제공에 관한 계약 이행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시설분담금 산정 기준에 의한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시설분담금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청구,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환불,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재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발행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공급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전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안전점검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업무 수행</w:t>
            </w:r>
          </w:p>
        </w:tc>
      </w:tr>
      <w:tr w:rsidR="00FF014C" w:rsidRPr="00C14516" w:rsidTr="00491115">
        <w:tc>
          <w:tcPr>
            <w:tcW w:w="1526" w:type="dxa"/>
            <w:vMerge w:val="restart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도시가스</w:t>
            </w:r>
          </w:p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사용고객</w:t>
            </w:r>
          </w:p>
        </w:tc>
        <w:tc>
          <w:tcPr>
            <w:tcW w:w="1984" w:type="dxa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사용계약</w:t>
            </w:r>
            <w:r w:rsidR="007078B0" w:rsidRPr="00C14516">
              <w:rPr>
                <w:rFonts w:hint="eastAsia"/>
              </w:rPr>
              <w:t>(필수)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계약체결</w:t>
            </w:r>
            <w:r w:rsidRPr="00C14516">
              <w:rPr>
                <w:rFonts w:hint="eastAsia"/>
              </w:rPr>
              <w:t xml:space="preserve"> 및</w:t>
            </w:r>
            <w:r w:rsidRPr="00C14516">
              <w:t xml:space="preserve"> 도시가스 공급서비스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검침, </w:t>
            </w:r>
            <w:r w:rsidRPr="00C14516">
              <w:rPr>
                <w:rFonts w:hint="eastAsia"/>
              </w:rPr>
              <w:t xml:space="preserve">안전점검(SMS발송포함) 및 </w:t>
            </w:r>
            <w:r w:rsidRPr="00C14516">
              <w:t>청구서 발송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요금정산, 요금결제 및 추심</w:t>
            </w:r>
          </w:p>
          <w:p w:rsidR="00D92CF9" w:rsidRPr="00C14516" w:rsidRDefault="00D92CF9" w:rsidP="00673FE0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안전점검(SMS포함), 계량기교체</w:t>
            </w:r>
            <w:r w:rsidRPr="00C14516">
              <w:rPr>
                <w:rFonts w:hint="eastAsia"/>
              </w:rPr>
              <w:t xml:space="preserve"> 및</w:t>
            </w:r>
            <w:r w:rsidRPr="00C14516">
              <w:t xml:space="preserve"> 민원처리 </w:t>
            </w:r>
          </w:p>
          <w:p w:rsidR="00D92CF9" w:rsidRPr="00C14516" w:rsidRDefault="00D92CF9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고객만족도 조사</w:t>
            </w:r>
          </w:p>
        </w:tc>
      </w:tr>
      <w:tr w:rsidR="00FF014C" w:rsidRPr="00C14516" w:rsidTr="00491115">
        <w:tc>
          <w:tcPr>
            <w:tcW w:w="1526" w:type="dxa"/>
            <w:vMerge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사회적배려대상</w:t>
            </w:r>
          </w:p>
          <w:p w:rsidR="00D92CF9" w:rsidRPr="00C14516" w:rsidRDefault="00D92CF9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요금경감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C14516" w:rsidRDefault="00D92CF9" w:rsidP="006C60CF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산</w:t>
            </w:r>
            <w:r w:rsidRPr="00C14516">
              <w:t>업통</w:t>
            </w:r>
            <w:r w:rsidR="006C60CF" w:rsidRPr="00C14516">
              <w:rPr>
                <w:rFonts w:hint="eastAsia"/>
              </w:rPr>
              <w:t>상</w:t>
            </w:r>
            <w:r w:rsidRPr="00C14516">
              <w:t>자원부 '사회적배려대상자에 대한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도시가스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요금경감지침'에 따른 도시가스요금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할인 및</w:t>
            </w:r>
            <w:r w:rsidRPr="00C14516">
              <w:rPr>
                <w:rFonts w:hint="eastAsia"/>
              </w:rPr>
              <w:t xml:space="preserve"> 공급중단</w:t>
            </w:r>
            <w:r w:rsidRPr="00C14516">
              <w:t xml:space="preserve"> 유예</w:t>
            </w:r>
          </w:p>
        </w:tc>
      </w:tr>
      <w:tr w:rsidR="00FF014C" w:rsidRPr="00C14516" w:rsidTr="00491115">
        <w:tc>
          <w:tcPr>
            <w:tcW w:w="1526" w:type="dxa"/>
            <w:vMerge/>
            <w:vAlign w:val="center"/>
          </w:tcPr>
          <w:p w:rsidR="00D92CF9" w:rsidRPr="00C14516" w:rsidRDefault="00D92CF9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D92CF9" w:rsidRPr="00C14516" w:rsidRDefault="00491115" w:rsidP="00DE6E00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통장</w:t>
            </w:r>
            <w:r w:rsidR="00D92CF9" w:rsidRPr="00C14516">
              <w:rPr>
                <w:rFonts w:hint="eastAsia"/>
              </w:rPr>
              <w:t>자동이체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D92CF9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통장</w:t>
            </w:r>
            <w:r w:rsidR="00D92CF9" w:rsidRPr="00C14516">
              <w:t xml:space="preserve">자동이체 신청 및 </w:t>
            </w:r>
            <w:r w:rsidR="00D92CF9" w:rsidRPr="00C14516">
              <w:rPr>
                <w:rFonts w:hint="eastAsia"/>
              </w:rPr>
              <w:t xml:space="preserve">해지 </w:t>
            </w:r>
            <w:r w:rsidR="00D92CF9" w:rsidRPr="00C14516">
              <w:t>처리</w:t>
            </w:r>
          </w:p>
          <w:p w:rsidR="00D92CF9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통장</w:t>
            </w:r>
            <w:r w:rsidR="00D92CF9" w:rsidRPr="00C14516">
              <w:t>자동이체 신청 및 해지</w:t>
            </w:r>
            <w:r w:rsidR="00D92CF9" w:rsidRPr="00C14516">
              <w:rPr>
                <w:rFonts w:hint="eastAsia"/>
              </w:rPr>
              <w:t xml:space="preserve"> </w:t>
            </w:r>
            <w:r w:rsidR="00D92CF9" w:rsidRPr="00C14516">
              <w:t>결과</w:t>
            </w:r>
            <w:r w:rsidR="00D92CF9" w:rsidRPr="00C14516">
              <w:rPr>
                <w:rFonts w:hint="eastAsia"/>
              </w:rPr>
              <w:t xml:space="preserve"> 안내</w:t>
            </w:r>
            <w:r w:rsidR="00D92CF9" w:rsidRPr="00C14516">
              <w:t xml:space="preserve"> </w:t>
            </w:r>
          </w:p>
          <w:p w:rsidR="00703CF1" w:rsidRPr="00C14516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통장자동이체 청구 및 청구 결과 처리</w:t>
            </w:r>
          </w:p>
          <w:p w:rsidR="00EB07D2" w:rsidRPr="00C14516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고객상담</w:t>
            </w:r>
          </w:p>
        </w:tc>
      </w:tr>
      <w:tr w:rsidR="00FF014C" w:rsidRPr="00C14516" w:rsidTr="00491115"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DE6E00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신용카드자동이체</w:t>
            </w:r>
          </w:p>
          <w:p w:rsidR="007078B0" w:rsidRPr="00C14516" w:rsidRDefault="007078B0" w:rsidP="00DE6E00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신용카드</w:t>
            </w:r>
            <w:r w:rsidRPr="00C14516">
              <w:t xml:space="preserve">자동이체 신청 및 </w:t>
            </w:r>
            <w:r w:rsidRPr="00C14516">
              <w:rPr>
                <w:rFonts w:hint="eastAsia"/>
              </w:rPr>
              <w:t xml:space="preserve">해지 </w:t>
            </w:r>
            <w:r w:rsidRPr="00C14516">
              <w:t>처리</w:t>
            </w:r>
          </w:p>
          <w:p w:rsidR="00491115" w:rsidRPr="00C14516" w:rsidRDefault="00491115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신용카드</w:t>
            </w:r>
            <w:r w:rsidRPr="00C14516">
              <w:t>자동이체 신청 및 해지</w:t>
            </w:r>
            <w:r w:rsidRPr="00C14516">
              <w:rPr>
                <w:rFonts w:hint="eastAsia"/>
              </w:rPr>
              <w:t xml:space="preserve"> </w:t>
            </w:r>
            <w:r w:rsidRPr="00C14516">
              <w:t>결과</w:t>
            </w:r>
            <w:r w:rsidRPr="00C14516">
              <w:rPr>
                <w:rFonts w:hint="eastAsia"/>
              </w:rPr>
              <w:t xml:space="preserve"> 안내</w:t>
            </w:r>
            <w:r w:rsidRPr="00C14516">
              <w:t xml:space="preserve"> </w:t>
            </w:r>
          </w:p>
          <w:p w:rsidR="00703CF1" w:rsidRPr="00C14516" w:rsidRDefault="00703CF1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신용카드자동이체 청구 및 청구 결과 처리</w:t>
            </w:r>
          </w:p>
          <w:p w:rsidR="00EB07D2" w:rsidRPr="00C14516" w:rsidRDefault="00EB07D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고객상담</w:t>
            </w:r>
          </w:p>
        </w:tc>
      </w:tr>
      <w:tr w:rsidR="00FF014C" w:rsidRPr="00C14516" w:rsidTr="00491115">
        <w:trPr>
          <w:trHeight w:val="643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E-mail 고지</w:t>
            </w:r>
            <w:r w:rsidR="007078B0" w:rsidRPr="00C14516">
              <w:rPr>
                <w:rFonts w:hint="eastAsia"/>
              </w:rPr>
              <w:t>(선택</w:t>
            </w:r>
            <w:r w:rsidR="00AA6F8E" w:rsidRPr="00C14516">
              <w:rPr>
                <w:rFonts w:hint="eastAsia"/>
              </w:rPr>
              <w:t>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E-mail 고지</w:t>
            </w:r>
            <w:r w:rsidR="003F5629" w:rsidRPr="00C14516">
              <w:rPr>
                <w:rFonts w:hint="eastAsia"/>
              </w:rPr>
              <w:t>, 고객상담</w:t>
            </w:r>
          </w:p>
        </w:tc>
      </w:tr>
      <w:tr w:rsidR="00FF014C" w:rsidRPr="00C14516" w:rsidTr="00491115">
        <w:trPr>
          <w:trHeight w:val="551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LMS 고지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LMS 고지</w:t>
            </w:r>
            <w:r w:rsidR="003F5629" w:rsidRPr="00C14516">
              <w:rPr>
                <w:rFonts w:hint="eastAsia"/>
              </w:rPr>
              <w:t>, 고객상담</w:t>
            </w:r>
          </w:p>
        </w:tc>
      </w:tr>
      <w:tr w:rsidR="00FF014C" w:rsidRPr="00C14516" w:rsidTr="00491115">
        <w:trPr>
          <w:trHeight w:val="557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모바일 고지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모바일 고지, 고객상담</w:t>
            </w:r>
          </w:p>
        </w:tc>
      </w:tr>
      <w:tr w:rsidR="00FF014C" w:rsidRPr="00C14516" w:rsidTr="00491115">
        <w:trPr>
          <w:trHeight w:val="563"/>
        </w:trPr>
        <w:tc>
          <w:tcPr>
            <w:tcW w:w="1526" w:type="dxa"/>
            <w:vMerge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</w:p>
        </w:tc>
        <w:tc>
          <w:tcPr>
            <w:tcW w:w="1984" w:type="dxa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민원</w:t>
            </w:r>
            <w:r w:rsidR="007078B0" w:rsidRPr="00C14516">
              <w:rPr>
                <w:rFonts w:hint="eastAsia"/>
              </w:rPr>
              <w:t>(선택)</w:t>
            </w:r>
          </w:p>
        </w:tc>
        <w:tc>
          <w:tcPr>
            <w:tcW w:w="5670" w:type="dxa"/>
            <w:vAlign w:val="center"/>
          </w:tcPr>
          <w:p w:rsidR="00491115" w:rsidRPr="00C14516" w:rsidRDefault="00491115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민원인의 신원확인, 민원사항 확인</w:t>
            </w:r>
            <w:r w:rsidRPr="00C14516">
              <w:rPr>
                <w:rFonts w:hint="eastAsia"/>
              </w:rPr>
              <w:t xml:space="preserve"> 및</w:t>
            </w:r>
            <w:r w:rsidRPr="00C14516">
              <w:t xml:space="preserve"> 민원 처리</w:t>
            </w:r>
          </w:p>
        </w:tc>
      </w:tr>
      <w:tr w:rsidR="00FF014C" w:rsidRPr="00C14516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기기(GHP, 히트펌프) 판매</w:t>
            </w:r>
          </w:p>
        </w:tc>
        <w:tc>
          <w:tcPr>
            <w:tcW w:w="5670" w:type="dxa"/>
            <w:vAlign w:val="center"/>
          </w:tcPr>
          <w:p w:rsidR="00C54639" w:rsidRPr="00C14516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8" w:hanging="284"/>
              <w:jc w:val="left"/>
            </w:pPr>
            <w:r w:rsidRPr="00C14516">
              <w:rPr>
                <w:rFonts w:hint="eastAsia"/>
              </w:rPr>
              <w:t>서비스</w:t>
            </w:r>
            <w:r w:rsidRPr="00C14516">
              <w:t xml:space="preserve"> 제공에 따른 하자보증보험, 세금계산서</w:t>
            </w:r>
          </w:p>
          <w:p w:rsidR="00491115" w:rsidRPr="00C14516" w:rsidRDefault="00C54639" w:rsidP="00FE1D98">
            <w:pPr>
              <w:pStyle w:val="a3"/>
              <w:wordWrap/>
              <w:spacing w:line="192" w:lineRule="auto"/>
              <w:ind w:leftChars="0" w:left="318"/>
              <w:jc w:val="left"/>
            </w:pPr>
            <w:r w:rsidRPr="00C14516">
              <w:t>e-mail∙문자발송 등 안내업무, 민원관리, 고객상담</w:t>
            </w:r>
          </w:p>
        </w:tc>
      </w:tr>
      <w:tr w:rsidR="00FF014C" w:rsidRPr="00C14516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주택지원사업</w:t>
            </w:r>
          </w:p>
        </w:tc>
        <w:tc>
          <w:tcPr>
            <w:tcW w:w="5670" w:type="dxa"/>
            <w:vAlign w:val="center"/>
          </w:tcPr>
          <w:p w:rsidR="009F38F0" w:rsidRPr="00C14516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 w:hint="eastAsia"/>
                <w:szCs w:val="20"/>
              </w:rPr>
              <w:t>신재생에너지 보급사업에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관한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계약이행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</w:p>
          <w:p w:rsidR="009F38F0" w:rsidRPr="00C14516" w:rsidRDefault="009F38F0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 w:hint="eastAsia"/>
                <w:szCs w:val="20"/>
              </w:rPr>
              <w:t>서비스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제공에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따른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 xml:space="preserve">하자보증보험, 세금계산서, </w:t>
            </w:r>
          </w:p>
          <w:p w:rsidR="00491115" w:rsidRPr="00C14516" w:rsidRDefault="009F38F0" w:rsidP="003F212D">
            <w:pPr>
              <w:pStyle w:val="a3"/>
              <w:wordWrap/>
              <w:spacing w:line="192" w:lineRule="auto"/>
              <w:ind w:leftChars="0" w:left="317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/>
                <w:szCs w:val="20"/>
              </w:rPr>
              <w:t>e-mail</w:t>
            </w:r>
            <w:r w:rsidRPr="00C14516">
              <w:rPr>
                <w:rFonts w:asciiTheme="minorEastAsia" w:hAnsiTheme="minorEastAsia" w:hint="eastAsia"/>
                <w:szCs w:val="20"/>
              </w:rPr>
              <w:t>∙문자발송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등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안내업무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민원관리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고객상담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안전점검</w:t>
            </w:r>
            <w:r w:rsidRPr="00C14516">
              <w:rPr>
                <w:rFonts w:asciiTheme="minorEastAsia" w:hAnsiTheme="minorEastAsia"/>
                <w:szCs w:val="20"/>
              </w:rPr>
              <w:t xml:space="preserve">, </w:t>
            </w:r>
            <w:r w:rsidRPr="00C14516">
              <w:rPr>
                <w:rFonts w:asciiTheme="minorEastAsia" w:hAnsiTheme="minorEastAsia" w:hint="eastAsia"/>
                <w:szCs w:val="20"/>
              </w:rPr>
              <w:t>계약체결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및</w:t>
            </w:r>
            <w:r w:rsidRPr="00C14516">
              <w:rPr>
                <w:rFonts w:asciiTheme="minorEastAsia" w:hAnsiTheme="minorEastAsia"/>
                <w:szCs w:val="20"/>
              </w:rPr>
              <w:t xml:space="preserve"> </w:t>
            </w:r>
            <w:r w:rsidRPr="00C14516">
              <w:rPr>
                <w:rFonts w:asciiTheme="minorEastAsia" w:hAnsiTheme="minorEastAsia" w:hint="eastAsia"/>
                <w:szCs w:val="20"/>
              </w:rPr>
              <w:t>유지여부 판단</w:t>
            </w:r>
          </w:p>
        </w:tc>
      </w:tr>
      <w:tr w:rsidR="00FF014C" w:rsidRPr="00C14516" w:rsidTr="00035A79">
        <w:trPr>
          <w:trHeight w:val="563"/>
        </w:trPr>
        <w:tc>
          <w:tcPr>
            <w:tcW w:w="3510" w:type="dxa"/>
            <w:gridSpan w:val="2"/>
            <w:vAlign w:val="center"/>
          </w:tcPr>
          <w:p w:rsidR="00491115" w:rsidRPr="00C14516" w:rsidRDefault="00491115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태양광 대여사업</w:t>
            </w:r>
          </w:p>
        </w:tc>
        <w:tc>
          <w:tcPr>
            <w:tcW w:w="5670" w:type="dxa"/>
            <w:vAlign w:val="center"/>
          </w:tcPr>
          <w:p w:rsidR="00491115" w:rsidRPr="00C14516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대여료청구</w:t>
            </w:r>
            <w:r w:rsidRPr="00C14516">
              <w:rPr>
                <w:rFonts w:eastAsiaTheme="minorHAnsi"/>
              </w:rPr>
              <w:t>·</w:t>
            </w:r>
            <w:r w:rsidRPr="00C14516">
              <w:rPr>
                <w:rFonts w:hint="eastAsia"/>
              </w:rPr>
              <w:t>수납</w:t>
            </w:r>
            <w:r w:rsidRPr="00C14516">
              <w:rPr>
                <w:rFonts w:asciiTheme="minorEastAsia" w:hAnsiTheme="minorEastAsia" w:hint="eastAsia"/>
              </w:rPr>
              <w:t>·</w:t>
            </w:r>
            <w:r w:rsidRPr="00C14516">
              <w:rPr>
                <w:rFonts w:hint="eastAsia"/>
              </w:rPr>
              <w:t>미납관리</w:t>
            </w:r>
          </w:p>
          <w:p w:rsidR="00A67BB8" w:rsidRPr="00C14516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태양광설비 설치</w:t>
            </w:r>
            <w:r w:rsidRPr="00C14516">
              <w:rPr>
                <w:rFonts w:asciiTheme="minorEastAsia" w:hAnsiTheme="minorEastAsia" w:hint="eastAsia"/>
              </w:rPr>
              <w:t>·</w:t>
            </w:r>
            <w:r w:rsidRPr="00C14516">
              <w:rPr>
                <w:rFonts w:hint="eastAsia"/>
              </w:rPr>
              <w:t>유지관리</w:t>
            </w:r>
          </w:p>
          <w:p w:rsidR="00A67BB8" w:rsidRPr="00C14516" w:rsidRDefault="00A67BB8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개인(신용)정보조회</w:t>
            </w:r>
          </w:p>
        </w:tc>
      </w:tr>
    </w:tbl>
    <w:p w:rsidR="003406AC" w:rsidRPr="00C14516" w:rsidRDefault="003406AC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2. 처리하는 개인정보 항목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회원가입, 계약이행, 상담, 서비스 신청 등을 위해 아래와 같이 최소한의 개인정보를 수집하고 있습니다.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101"/>
        <w:gridCol w:w="2268"/>
        <w:gridCol w:w="3543"/>
        <w:gridCol w:w="2268"/>
      </w:tblGrid>
      <w:tr w:rsidR="00FF014C" w:rsidRPr="00C14516" w:rsidTr="00754376">
        <w:trPr>
          <w:trHeight w:val="52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구분</w:t>
            </w:r>
          </w:p>
        </w:tc>
        <w:tc>
          <w:tcPr>
            <w:tcW w:w="3543" w:type="dxa"/>
            <w:vAlign w:val="center"/>
          </w:tcPr>
          <w:p w:rsidR="00BC64E3" w:rsidRPr="00C14516" w:rsidRDefault="00BC64E3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개인정보 항목</w:t>
            </w:r>
          </w:p>
        </w:tc>
        <w:tc>
          <w:tcPr>
            <w:tcW w:w="2268" w:type="dxa"/>
            <w:vAlign w:val="center"/>
          </w:tcPr>
          <w:p w:rsidR="00BC64E3" w:rsidRPr="00C14516" w:rsidRDefault="00BC64E3" w:rsidP="0012434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수집방법</w:t>
            </w:r>
          </w:p>
        </w:tc>
      </w:tr>
      <w:tr w:rsidR="00FF014C" w:rsidRPr="00C14516" w:rsidTr="00754376">
        <w:tc>
          <w:tcPr>
            <w:tcW w:w="3369" w:type="dxa"/>
            <w:gridSpan w:val="2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홈페이지 회원</w:t>
            </w:r>
          </w:p>
        </w:tc>
        <w:tc>
          <w:tcPr>
            <w:tcW w:w="3543" w:type="dxa"/>
            <w:vAlign w:val="center"/>
          </w:tcPr>
          <w:p w:rsidR="00BC64E3" w:rsidRPr="00C14516" w:rsidRDefault="00BC64E3" w:rsidP="00AA6F8E">
            <w:pPr>
              <w:pStyle w:val="a3"/>
              <w:numPr>
                <w:ilvl w:val="0"/>
                <w:numId w:val="11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로그인</w:t>
            </w:r>
            <w:r w:rsidR="003F1C93" w:rsidRPr="00C14516">
              <w:rPr>
                <w:rFonts w:hint="eastAsia"/>
              </w:rPr>
              <w:t xml:space="preserve"> </w:t>
            </w:r>
            <w:r w:rsidRPr="00C14516">
              <w:t>ID, 성명, 비밀번호(암호화), 고객번호, 이메일,</w:t>
            </w:r>
            <w:r w:rsidR="00AA6F8E" w:rsidRPr="00C14516">
              <w:t xml:space="preserve"> </w:t>
            </w:r>
            <w:r w:rsidRPr="00C14516">
              <w:t>서비스</w:t>
            </w:r>
            <w:r w:rsidR="003E7EA1" w:rsidRPr="00C14516">
              <w:rPr>
                <w:rFonts w:hint="eastAsia"/>
              </w:rPr>
              <w:t xml:space="preserve"> </w:t>
            </w:r>
            <w:r w:rsidRPr="00C14516">
              <w:t>이용기록, 접속로그, 접속IP 정보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4"/>
              <w:jc w:val="left"/>
            </w:pPr>
            <w:r w:rsidRPr="00C14516">
              <w:rPr>
                <w:rFonts w:hint="eastAsia"/>
              </w:rPr>
              <w:t>홈페이지(회원가입</w:t>
            </w:r>
            <w:r w:rsidR="00C20FE4" w:rsidRPr="00C14516">
              <w:rPr>
                <w:rFonts w:hint="eastAsia"/>
              </w:rPr>
              <w:t>)</w:t>
            </w:r>
          </w:p>
        </w:tc>
      </w:tr>
      <w:tr w:rsidR="00FF014C" w:rsidRPr="00C14516" w:rsidTr="00754376">
        <w:tc>
          <w:tcPr>
            <w:tcW w:w="3369" w:type="dxa"/>
            <w:gridSpan w:val="2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공급계약 및</w:t>
            </w:r>
          </w:p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시설분담금 청구고객</w:t>
            </w:r>
          </w:p>
        </w:tc>
        <w:tc>
          <w:tcPr>
            <w:tcW w:w="3543" w:type="dxa"/>
            <w:vAlign w:val="center"/>
          </w:tcPr>
          <w:p w:rsidR="00BC64E3" w:rsidRPr="00C14516" w:rsidRDefault="00741ECE" w:rsidP="00097D34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고객명, 생년월일, 성별, </w:t>
            </w:r>
            <w:r w:rsidR="00097D34" w:rsidRPr="00C14516">
              <w:rPr>
                <w:rFonts w:hint="eastAsia"/>
              </w:rPr>
              <w:t>유</w:t>
            </w:r>
            <w:r w:rsidR="00097D34" w:rsidRPr="00C14516">
              <w:rPr>
                <w:rFonts w:asciiTheme="minorEastAsia" w:hAnsiTheme="minorEastAsia" w:hint="eastAsia"/>
              </w:rPr>
              <w:t>∙</w:t>
            </w:r>
            <w:r w:rsidR="00097D34" w:rsidRPr="00C14516">
              <w:rPr>
                <w:rFonts w:hint="eastAsia"/>
              </w:rPr>
              <w:t>무선</w:t>
            </w:r>
            <w:r w:rsidRPr="00C14516">
              <w:t>전화번호, 주소,</w:t>
            </w:r>
            <w:r w:rsidR="00097D34" w:rsidRPr="00C14516">
              <w:rPr>
                <w:rFonts w:hint="eastAsia"/>
              </w:rPr>
              <w:t xml:space="preserve"> e-mail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2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공급계약 체결 시</w:t>
            </w:r>
          </w:p>
        </w:tc>
      </w:tr>
      <w:tr w:rsidR="00FF014C" w:rsidRPr="00C14516" w:rsidTr="00754376">
        <w:tc>
          <w:tcPr>
            <w:tcW w:w="1101" w:type="dxa"/>
            <w:vMerge w:val="restart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도시가스</w:t>
            </w:r>
          </w:p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사용고객</w:t>
            </w: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사용계약</w:t>
            </w:r>
            <w:r w:rsidR="00754376" w:rsidRPr="00C14516">
              <w:rPr>
                <w:rFonts w:hint="eastAsia"/>
              </w:rPr>
              <w:t>(필수)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고객명, 생년월일, 성별, 전화번호, </w:t>
            </w:r>
            <w:r w:rsidR="007078B0" w:rsidRPr="00C14516">
              <w:rPr>
                <w:rFonts w:hint="eastAsia"/>
              </w:rPr>
              <w:t xml:space="preserve">주택구분, </w:t>
            </w:r>
            <w:r w:rsidRPr="00C14516">
              <w:t>집주소, 가스사용주소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3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</w:t>
            </w:r>
          </w:p>
        </w:tc>
      </w:tr>
      <w:tr w:rsidR="00FF014C" w:rsidRPr="00C14516" w:rsidTr="00754376"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사회적배려대상</w:t>
            </w:r>
          </w:p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요금경감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6D751D" w:rsidRPr="00C14516" w:rsidRDefault="006D751D" w:rsidP="006D751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 xml:space="preserve">경감 신청자(성명, 주소, 연락처), 신청구분, </w:t>
            </w:r>
          </w:p>
          <w:p w:rsidR="00BC64E3" w:rsidRPr="00C14516" w:rsidRDefault="006D751D" w:rsidP="006D751D">
            <w:pPr>
              <w:pStyle w:val="a3"/>
              <w:wordWrap/>
              <w:spacing w:line="192" w:lineRule="auto"/>
              <w:ind w:leftChars="0" w:left="317"/>
              <w:jc w:val="left"/>
            </w:pPr>
            <w:r w:rsidRPr="00C14516">
              <w:rPr>
                <w:rFonts w:hint="eastAsia"/>
              </w:rPr>
              <w:t>경감대상자(성명, 주민등록번호, 세대주명, 세대주와의 관계, 자녀수)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신청서</w:t>
            </w:r>
          </w:p>
          <w:p w:rsidR="007078B0" w:rsidRPr="00C14516" w:rsidRDefault="007078B0" w:rsidP="003F212D">
            <w:pPr>
              <w:pStyle w:val="a3"/>
              <w:numPr>
                <w:ilvl w:val="0"/>
                <w:numId w:val="5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GRMS</w:t>
            </w:r>
          </w:p>
        </w:tc>
      </w:tr>
      <w:tr w:rsidR="00FF014C" w:rsidRPr="00C14516" w:rsidTr="00754376"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Pr="00C14516" w:rsidRDefault="00491115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통장</w:t>
            </w:r>
            <w:r w:rsidR="00BC64E3" w:rsidRPr="00C14516">
              <w:rPr>
                <w:rFonts w:hint="eastAsia"/>
              </w:rPr>
              <w:t>자동이체</w:t>
            </w:r>
          </w:p>
          <w:p w:rsidR="00BC64E3" w:rsidRPr="00C14516" w:rsidRDefault="00754376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>생년월일, 예금주, 은행, 계좌번호, 연락처</w:t>
            </w:r>
          </w:p>
        </w:tc>
        <w:tc>
          <w:tcPr>
            <w:tcW w:w="2268" w:type="dxa"/>
            <w:vAlign w:val="center"/>
          </w:tcPr>
          <w:p w:rsidR="00BC64E3" w:rsidRPr="00C14516" w:rsidRDefault="003E7EA1" w:rsidP="007078B0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사용계약서, 신청서, 전화</w:t>
            </w:r>
          </w:p>
        </w:tc>
      </w:tr>
      <w:tr w:rsidR="00FF014C" w:rsidRPr="00C14516" w:rsidTr="00754376">
        <w:tc>
          <w:tcPr>
            <w:tcW w:w="1101" w:type="dxa"/>
            <w:vMerge/>
            <w:vAlign w:val="center"/>
          </w:tcPr>
          <w:p w:rsidR="00491115" w:rsidRPr="00C14516" w:rsidRDefault="00491115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754376" w:rsidRPr="00C14516" w:rsidRDefault="00491115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신용카드자동이체</w:t>
            </w:r>
          </w:p>
          <w:p w:rsidR="00491115" w:rsidRPr="00C14516" w:rsidRDefault="00754376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491115" w:rsidRPr="00C14516" w:rsidRDefault="00C20FE4" w:rsidP="00D366A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t xml:space="preserve">생년월일, </w:t>
            </w:r>
            <w:r w:rsidR="00D366AD" w:rsidRPr="00C14516">
              <w:rPr>
                <w:rFonts w:hint="eastAsia"/>
              </w:rPr>
              <w:t xml:space="preserve">소유자, 카드번호, 유효년월, </w:t>
            </w:r>
            <w:r w:rsidRPr="00C14516">
              <w:t>연락처</w:t>
            </w:r>
          </w:p>
        </w:tc>
        <w:tc>
          <w:tcPr>
            <w:tcW w:w="2268" w:type="dxa"/>
            <w:vAlign w:val="center"/>
          </w:tcPr>
          <w:p w:rsidR="00491115" w:rsidRPr="00C14516" w:rsidRDefault="000D69E2" w:rsidP="003F212D">
            <w:pPr>
              <w:pStyle w:val="a3"/>
              <w:numPr>
                <w:ilvl w:val="0"/>
                <w:numId w:val="6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전화</w:t>
            </w:r>
          </w:p>
        </w:tc>
      </w:tr>
      <w:tr w:rsidR="00FF014C" w:rsidRPr="00C14516" w:rsidTr="00754376">
        <w:trPr>
          <w:trHeight w:val="643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E-mail 고지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 xml:space="preserve">신청인, 신청인관계, </w:t>
            </w:r>
            <w:r w:rsidRPr="00C14516">
              <w:t>E-mail 주소</w:t>
            </w:r>
            <w:r w:rsidRPr="00C14516">
              <w:rPr>
                <w:rFonts w:hint="eastAsia"/>
              </w:rPr>
              <w:t>,</w:t>
            </w:r>
            <w:r w:rsidRPr="00C14516">
              <w:t xml:space="preserve"> </w:t>
            </w:r>
            <w:r w:rsidRPr="00C14516">
              <w:rPr>
                <w:rFonts w:hint="eastAsia"/>
              </w:rPr>
              <w:t>연락처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7078B0">
            <w:pPr>
              <w:pStyle w:val="a3"/>
              <w:numPr>
                <w:ilvl w:val="0"/>
                <w:numId w:val="7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사용계약서, 신청서, 전화</w:t>
            </w:r>
          </w:p>
        </w:tc>
      </w:tr>
      <w:tr w:rsidR="00FF014C" w:rsidRPr="00C14516" w:rsidTr="00754376">
        <w:trPr>
          <w:trHeight w:val="551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LMS 고지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7078B0">
            <w:pPr>
              <w:pStyle w:val="a3"/>
              <w:numPr>
                <w:ilvl w:val="0"/>
                <w:numId w:val="8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사용계약서, 신청서, 전화</w:t>
            </w:r>
          </w:p>
        </w:tc>
      </w:tr>
      <w:tr w:rsidR="00FF014C" w:rsidRPr="00C14516" w:rsidTr="00754376">
        <w:trPr>
          <w:trHeight w:val="557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모바일 고지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신청인, 신청인관계, 휴대폰번호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전화, 모바일앱</w:t>
            </w:r>
          </w:p>
        </w:tc>
      </w:tr>
      <w:tr w:rsidR="00FF014C" w:rsidRPr="00C14516" w:rsidTr="00754376">
        <w:trPr>
          <w:trHeight w:val="563"/>
        </w:trPr>
        <w:tc>
          <w:tcPr>
            <w:tcW w:w="1101" w:type="dxa"/>
            <w:vMerge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</w:p>
        </w:tc>
        <w:tc>
          <w:tcPr>
            <w:tcW w:w="2268" w:type="dxa"/>
            <w:vAlign w:val="center"/>
          </w:tcPr>
          <w:p w:rsidR="00BC64E3" w:rsidRPr="00C14516" w:rsidRDefault="00BC64E3" w:rsidP="004A3AD9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민원</w:t>
            </w:r>
            <w:r w:rsidR="00754376" w:rsidRPr="00C14516">
              <w:rPr>
                <w:rFonts w:hint="eastAsia"/>
              </w:rPr>
              <w:t>(선택)</w:t>
            </w:r>
          </w:p>
        </w:tc>
        <w:tc>
          <w:tcPr>
            <w:tcW w:w="3543" w:type="dxa"/>
            <w:vAlign w:val="center"/>
          </w:tcPr>
          <w:p w:rsidR="00BC64E3" w:rsidRPr="00C14516" w:rsidRDefault="00C20FE4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신청인, 주소, 전화번호, 휴대폰번호, 민원내용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전화, 홈페이지, 모바일앱</w:t>
            </w:r>
          </w:p>
        </w:tc>
      </w:tr>
      <w:tr w:rsidR="00FF014C" w:rsidRPr="00C14516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lastRenderedPageBreak/>
              <w:t>기기(GHP, 히트펌프) 판매</w:t>
            </w:r>
          </w:p>
        </w:tc>
        <w:tc>
          <w:tcPr>
            <w:tcW w:w="3543" w:type="dxa"/>
            <w:vAlign w:val="center"/>
          </w:tcPr>
          <w:p w:rsidR="00BC64E3" w:rsidRPr="00C14516" w:rsidRDefault="00C54639" w:rsidP="00C54639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성명</w:t>
            </w:r>
            <w:r w:rsidRPr="00C14516">
              <w:t>, 유•무선전화번호, 주소, e-mail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계약서</w:t>
            </w:r>
          </w:p>
        </w:tc>
      </w:tr>
      <w:tr w:rsidR="00FF014C" w:rsidRPr="00C14516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주택지원사업</w:t>
            </w:r>
          </w:p>
        </w:tc>
        <w:tc>
          <w:tcPr>
            <w:tcW w:w="3543" w:type="dxa"/>
            <w:vAlign w:val="center"/>
          </w:tcPr>
          <w:p w:rsidR="00BC64E3" w:rsidRPr="00C14516" w:rsidRDefault="0064013B" w:rsidP="0078238B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  <w:rPr>
                <w:rFonts w:asciiTheme="minorEastAsia" w:hAnsiTheme="minorEastAsia"/>
                <w:szCs w:val="20"/>
              </w:rPr>
            </w:pPr>
            <w:r w:rsidRPr="00C14516">
              <w:rPr>
                <w:rFonts w:asciiTheme="minorEastAsia" w:hAnsiTheme="minorEastAsia" w:hint="eastAsia"/>
                <w:szCs w:val="20"/>
              </w:rPr>
              <w:t>성명</w:t>
            </w:r>
            <w:r w:rsidRPr="00C14516">
              <w:rPr>
                <w:rFonts w:asciiTheme="minorEastAsia" w:hAnsiTheme="minorEastAsia"/>
                <w:szCs w:val="20"/>
              </w:rPr>
              <w:t>,</w:t>
            </w:r>
            <w:r w:rsidRPr="00C14516">
              <w:rPr>
                <w:rFonts w:asciiTheme="minorEastAsia" w:hAnsiTheme="minorEastAsia" w:hint="eastAsia"/>
                <w:szCs w:val="20"/>
              </w:rPr>
              <w:t xml:space="preserve"> 유·무선전화번호</w:t>
            </w:r>
            <w:r w:rsidRPr="00C14516">
              <w:rPr>
                <w:rFonts w:asciiTheme="minorEastAsia" w:hAnsiTheme="minorEastAsia"/>
                <w:szCs w:val="20"/>
              </w:rPr>
              <w:t>,</w:t>
            </w:r>
            <w:r w:rsidRPr="00C14516">
              <w:rPr>
                <w:rFonts w:asciiTheme="minorEastAsia" w:hAnsiTheme="minorEastAsia" w:hint="eastAsia"/>
                <w:szCs w:val="20"/>
              </w:rPr>
              <w:t xml:space="preserve"> 주소</w:t>
            </w:r>
            <w:r w:rsidR="0078238B" w:rsidRPr="00C14516">
              <w:rPr>
                <w:rFonts w:asciiTheme="minorEastAsia" w:hAnsiTheme="minorEastAsia" w:hint="eastAsia"/>
                <w:szCs w:val="20"/>
              </w:rPr>
              <w:t>, 생년월일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계약서</w:t>
            </w:r>
          </w:p>
        </w:tc>
      </w:tr>
      <w:tr w:rsidR="00FF014C" w:rsidRPr="00C14516" w:rsidTr="00754376">
        <w:trPr>
          <w:trHeight w:val="563"/>
        </w:trPr>
        <w:tc>
          <w:tcPr>
            <w:tcW w:w="3369" w:type="dxa"/>
            <w:gridSpan w:val="2"/>
            <w:vAlign w:val="center"/>
          </w:tcPr>
          <w:p w:rsidR="00BC64E3" w:rsidRPr="00C14516" w:rsidRDefault="00BC64E3" w:rsidP="00754376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태양광 대여사업</w:t>
            </w:r>
          </w:p>
        </w:tc>
        <w:tc>
          <w:tcPr>
            <w:tcW w:w="3543" w:type="dxa"/>
            <w:vAlign w:val="center"/>
          </w:tcPr>
          <w:p w:rsidR="00BC64E3" w:rsidRPr="00C14516" w:rsidRDefault="000D69E2" w:rsidP="00192FCF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성명</w:t>
            </w:r>
            <w:r w:rsidR="00A67BB8" w:rsidRPr="00C14516">
              <w:rPr>
                <w:rFonts w:hint="eastAsia"/>
              </w:rPr>
              <w:t xml:space="preserve">, 주소, 휴대폰번호, </w:t>
            </w:r>
            <w:r w:rsidR="00192FCF" w:rsidRPr="00C14516">
              <w:rPr>
                <w:rFonts w:hint="eastAsia"/>
              </w:rPr>
              <w:t>생</w:t>
            </w:r>
            <w:r w:rsidR="00A67BB8" w:rsidRPr="00C14516">
              <w:rPr>
                <w:rFonts w:hint="eastAsia"/>
              </w:rPr>
              <w:t xml:space="preserve">년월일, </w:t>
            </w:r>
            <w:r w:rsidR="00192FCF" w:rsidRPr="00C14516">
              <w:rPr>
                <w:rFonts w:hint="eastAsia"/>
              </w:rPr>
              <w:t>계좌번호</w:t>
            </w:r>
          </w:p>
        </w:tc>
        <w:tc>
          <w:tcPr>
            <w:tcW w:w="2268" w:type="dxa"/>
            <w:vAlign w:val="center"/>
          </w:tcPr>
          <w:p w:rsidR="00BC64E3" w:rsidRPr="00C14516" w:rsidRDefault="000D69E2" w:rsidP="003F212D">
            <w:pPr>
              <w:pStyle w:val="a3"/>
              <w:numPr>
                <w:ilvl w:val="0"/>
                <w:numId w:val="9"/>
              </w:numPr>
              <w:wordWrap/>
              <w:spacing w:line="192" w:lineRule="auto"/>
              <w:ind w:leftChars="0" w:left="317" w:hanging="283"/>
              <w:jc w:val="left"/>
            </w:pPr>
            <w:r w:rsidRPr="00C14516">
              <w:rPr>
                <w:rFonts w:hint="eastAsia"/>
              </w:rPr>
              <w:t>계약서</w:t>
            </w:r>
          </w:p>
        </w:tc>
      </w:tr>
    </w:tbl>
    <w:p w:rsidR="00A17D83" w:rsidRPr="00C14516" w:rsidRDefault="00A17D83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3. 개인정보의 처리 및 보유기간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고객님의 개인정보를 개인정보의 수집목적 또는 제공받은 이용목적이 달성되면 수집된 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t>개인정보가 제공·활용될 수 없도록 처리합니다. 단, 상법, 세법, 신용정보의 이용 및 보호에 관한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t xml:space="preserve">법률 등 관련 법령의 규정에 의하여 일정기간 보유해야 할 필요가 있을 경우에는 관련 법령에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따라 정한 기간 동안 보유할 수 있습니다.</w:t>
      </w:r>
    </w:p>
    <w:tbl>
      <w:tblPr>
        <w:tblStyle w:val="a4"/>
        <w:tblW w:w="9224" w:type="dxa"/>
        <w:tblLook w:val="04A0" w:firstRow="1" w:lastRow="0" w:firstColumn="1" w:lastColumn="0" w:noHBand="0" w:noVBand="1"/>
      </w:tblPr>
      <w:tblGrid>
        <w:gridCol w:w="2259"/>
        <w:gridCol w:w="3946"/>
        <w:gridCol w:w="3019"/>
      </w:tblGrid>
      <w:tr w:rsidR="00FF014C" w:rsidRPr="00C14516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구분</w:t>
            </w:r>
          </w:p>
        </w:tc>
        <w:tc>
          <w:tcPr>
            <w:tcW w:w="3019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보유기간</w:t>
            </w:r>
          </w:p>
        </w:tc>
      </w:tr>
      <w:tr w:rsidR="00FF014C" w:rsidRPr="00C14516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C14516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홈페이지 회원가입</w:t>
            </w:r>
          </w:p>
        </w:tc>
        <w:tc>
          <w:tcPr>
            <w:tcW w:w="3019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회원 탈퇴</w:t>
            </w:r>
            <w:r w:rsidR="00124342"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시</w:t>
            </w:r>
            <w:r w:rsidR="00124342"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까지</w:t>
            </w:r>
          </w:p>
        </w:tc>
      </w:tr>
      <w:tr w:rsidR="00FF014C" w:rsidRPr="00C14516" w:rsidTr="00A8216B">
        <w:trPr>
          <w:trHeight w:val="345"/>
        </w:trPr>
        <w:tc>
          <w:tcPr>
            <w:tcW w:w="6205" w:type="dxa"/>
            <w:gridSpan w:val="2"/>
            <w:vAlign w:val="center"/>
            <w:hideMark/>
          </w:tcPr>
          <w:p w:rsidR="003724B6" w:rsidRPr="00C14516" w:rsidRDefault="003724B6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공급계약 및 시설분담금 청구 고객</w:t>
            </w:r>
          </w:p>
        </w:tc>
        <w:tc>
          <w:tcPr>
            <w:tcW w:w="3019" w:type="dxa"/>
            <w:vAlign w:val="center"/>
            <w:hideMark/>
          </w:tcPr>
          <w:p w:rsidR="003724B6" w:rsidRPr="00C14516" w:rsidRDefault="00EB238F" w:rsidP="00CD50B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공급완료</w:t>
            </w:r>
            <w:r w:rsidR="003724B6"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후 </w:t>
            </w:r>
            <w:r w:rsidR="00CD50B8" w:rsidRPr="00C14516">
              <w:rPr>
                <w:rFonts w:asciiTheme="minorEastAsia" w:hAnsiTheme="minorEastAsia" w:cs="굴림"/>
                <w:kern w:val="0"/>
                <w:szCs w:val="20"/>
              </w:rPr>
              <w:t>10</w:t>
            </w:r>
            <w:r w:rsidR="003724B6" w:rsidRPr="00C14516">
              <w:rPr>
                <w:rFonts w:asciiTheme="minorEastAsia" w:hAnsiTheme="minorEastAsia" w:cs="굴림"/>
                <w:kern w:val="0"/>
                <w:szCs w:val="20"/>
              </w:rPr>
              <w:t>년</w:t>
            </w: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 w:val="restart"/>
            <w:vAlign w:val="center"/>
            <w:hideMark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도시가스 </w:t>
            </w: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사용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고객</w:t>
            </w: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사용계약</w:t>
            </w:r>
          </w:p>
        </w:tc>
        <w:tc>
          <w:tcPr>
            <w:tcW w:w="3019" w:type="dxa"/>
            <w:vMerge w:val="restart"/>
            <w:vAlign w:val="center"/>
            <w:hideMark/>
          </w:tcPr>
          <w:p w:rsidR="004637BC" w:rsidRPr="00C14516" w:rsidRDefault="004637BC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계약만료 후 5년</w:t>
            </w: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사회적배려대상자 요금경감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통장자동이체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45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DE6E00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신용</w:t>
            </w:r>
            <w:r w:rsidR="004637BC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카드자동이체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Email 고지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LMS 고지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모바일 고지</w:t>
            </w:r>
          </w:p>
        </w:tc>
        <w:tc>
          <w:tcPr>
            <w:tcW w:w="3019" w:type="dxa"/>
            <w:vMerge/>
            <w:vAlign w:val="center"/>
          </w:tcPr>
          <w:p w:rsidR="004637BC" w:rsidRPr="00C14516" w:rsidRDefault="004637BC" w:rsidP="00124342">
            <w:pPr>
              <w:wordWrap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A8216B">
        <w:trPr>
          <w:trHeight w:val="370"/>
        </w:trPr>
        <w:tc>
          <w:tcPr>
            <w:tcW w:w="2259" w:type="dxa"/>
            <w:vMerge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3946" w:type="dxa"/>
            <w:vAlign w:val="center"/>
          </w:tcPr>
          <w:p w:rsidR="004637BC" w:rsidRPr="00C14516" w:rsidRDefault="004637BC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민원</w:t>
            </w:r>
          </w:p>
        </w:tc>
        <w:tc>
          <w:tcPr>
            <w:tcW w:w="3019" w:type="dxa"/>
            <w:vAlign w:val="center"/>
          </w:tcPr>
          <w:p w:rsidR="004637BC" w:rsidRPr="00E25739" w:rsidRDefault="00F6424D" w:rsidP="00F6424D">
            <w:pPr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E25739">
              <w:rPr>
                <w:rFonts w:asciiTheme="minorEastAsia" w:hAnsiTheme="minorEastAsia" w:cs="굴림" w:hint="eastAsia"/>
                <w:kern w:val="0"/>
                <w:szCs w:val="20"/>
              </w:rPr>
              <w:t xml:space="preserve">전출 후 </w:t>
            </w:r>
            <w:r w:rsidRPr="00E25739">
              <w:rPr>
                <w:rFonts w:asciiTheme="minorEastAsia" w:hAnsiTheme="minorEastAsia" w:cs="굴림"/>
                <w:kern w:val="0"/>
                <w:szCs w:val="20"/>
              </w:rPr>
              <w:t>5</w:t>
            </w:r>
            <w:r w:rsidRPr="00E25739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년 </w:t>
            </w:r>
            <w:r w:rsidRPr="00E25739">
              <w:rPr>
                <w:rFonts w:asciiTheme="minorEastAsia" w:hAnsiTheme="minorEastAsia" w:cs="굴림"/>
                <w:kern w:val="0"/>
                <w:szCs w:val="20"/>
              </w:rPr>
              <w:t>(</w:t>
            </w:r>
            <w:r w:rsidRPr="00E25739">
              <w:rPr>
                <w:rFonts w:asciiTheme="minorEastAsia" w:hAnsiTheme="minorEastAsia" w:cs="굴림" w:hint="eastAsia"/>
                <w:kern w:val="0"/>
                <w:szCs w:val="20"/>
              </w:rPr>
              <w:t>요금 완납기준)</w:t>
            </w:r>
          </w:p>
        </w:tc>
      </w:tr>
      <w:tr w:rsidR="00FF014C" w:rsidRPr="00C14516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4637BC" w:rsidRPr="00C14516" w:rsidRDefault="004637BC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기기(GHP, 히트펌프) 판매</w:t>
            </w:r>
          </w:p>
        </w:tc>
        <w:tc>
          <w:tcPr>
            <w:tcW w:w="3019" w:type="dxa"/>
            <w:vAlign w:val="center"/>
          </w:tcPr>
          <w:p w:rsidR="004637BC" w:rsidRPr="00C14516" w:rsidRDefault="00886BFE" w:rsidP="00886BF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하자보증기간 만료 시 까지</w:t>
            </w:r>
          </w:p>
        </w:tc>
      </w:tr>
      <w:tr w:rsidR="00FF014C" w:rsidRPr="00C14516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Pr="00C14516" w:rsidRDefault="003C6A5F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주택지원사업</w:t>
            </w:r>
          </w:p>
        </w:tc>
        <w:tc>
          <w:tcPr>
            <w:tcW w:w="3019" w:type="dxa"/>
            <w:vAlign w:val="center"/>
          </w:tcPr>
          <w:p w:rsidR="003C6A5F" w:rsidRPr="00C14516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  <w:tr w:rsidR="00FF014C" w:rsidRPr="00C14516" w:rsidTr="00A8216B">
        <w:trPr>
          <w:trHeight w:val="370"/>
        </w:trPr>
        <w:tc>
          <w:tcPr>
            <w:tcW w:w="6205" w:type="dxa"/>
            <w:gridSpan w:val="2"/>
            <w:vAlign w:val="center"/>
          </w:tcPr>
          <w:p w:rsidR="003C6A5F" w:rsidRPr="00C14516" w:rsidRDefault="003C6A5F" w:rsidP="00CA2425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태양광 대여사업</w:t>
            </w:r>
          </w:p>
        </w:tc>
        <w:tc>
          <w:tcPr>
            <w:tcW w:w="3019" w:type="dxa"/>
            <w:vAlign w:val="center"/>
          </w:tcPr>
          <w:p w:rsidR="003C6A5F" w:rsidRPr="00C14516" w:rsidRDefault="005246B5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수집·이용 목적 달성 시 까지</w:t>
            </w:r>
          </w:p>
        </w:tc>
      </w:tr>
    </w:tbl>
    <w:p w:rsidR="003724B6" w:rsidRPr="00C14516" w:rsidRDefault="003724B6" w:rsidP="003F212D">
      <w:pPr>
        <w:wordWrap/>
        <w:spacing w:line="192" w:lineRule="auto"/>
        <w:jc w:val="left"/>
        <w:rPr>
          <w:rFonts w:asciiTheme="minorEastAsia" w:hAnsiTheme="minorEastAsia"/>
          <w:szCs w:val="20"/>
        </w:rPr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4. 개인정보의 제3자 제공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이용자의 개인정보를 원칙적으로 제3자에게 제공하지 않습니다. 다만, 아래의 경우에는 예외로 합니다.</w:t>
      </w:r>
    </w:p>
    <w:p w:rsidR="003724B6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가. </w:t>
      </w:r>
      <w:r w:rsidR="003724B6" w:rsidRPr="00C14516">
        <w:t>이용자들이 사전에 동의한 경우</w:t>
      </w:r>
    </w:p>
    <w:p w:rsidR="00F557AF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나. </w:t>
      </w:r>
      <w:r w:rsidR="003724B6" w:rsidRPr="00C14516">
        <w:t>법령의 규정에 의거하거나, 수사 목적으로 법령에 정해진 절차와 방법에 따라 수사기관의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요구가 있는 경우</w:t>
      </w:r>
    </w:p>
    <w:p w:rsidR="00124342" w:rsidRPr="00C14516" w:rsidRDefault="002D0A66" w:rsidP="002D0A66">
      <w:pPr>
        <w:wordWrap/>
        <w:spacing w:line="192" w:lineRule="auto"/>
        <w:jc w:val="left"/>
      </w:pPr>
      <w:r w:rsidRPr="00C14516">
        <w:rPr>
          <w:rFonts w:hint="eastAsia"/>
        </w:rPr>
        <w:t>회사의 개인정보 제3자 제공현황은 다음과 같습니다.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99"/>
        <w:gridCol w:w="2243"/>
        <w:gridCol w:w="2260"/>
        <w:gridCol w:w="2214"/>
      </w:tblGrid>
      <w:tr w:rsidR="00FF014C" w:rsidRPr="00C14516" w:rsidTr="003F1C93">
        <w:tc>
          <w:tcPr>
            <w:tcW w:w="2299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제공받는자</w:t>
            </w:r>
          </w:p>
        </w:tc>
        <w:tc>
          <w:tcPr>
            <w:tcW w:w="2243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 xml:space="preserve">제공받는자의 </w:t>
            </w:r>
            <w:r w:rsidRPr="00C14516">
              <w:rPr>
                <w:rFonts w:hint="eastAsia"/>
              </w:rPr>
              <w:lastRenderedPageBreak/>
              <w:t>이용목적</w:t>
            </w:r>
          </w:p>
        </w:tc>
        <w:tc>
          <w:tcPr>
            <w:tcW w:w="2260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 xml:space="preserve">제공하는 개인정보의 </w:t>
            </w:r>
            <w:r w:rsidRPr="00C14516">
              <w:rPr>
                <w:rFonts w:hint="eastAsia"/>
              </w:rPr>
              <w:lastRenderedPageBreak/>
              <w:t>항목</w:t>
            </w:r>
          </w:p>
        </w:tc>
        <w:tc>
          <w:tcPr>
            <w:tcW w:w="2214" w:type="dxa"/>
          </w:tcPr>
          <w:p w:rsidR="00392E69" w:rsidRPr="00C14516" w:rsidRDefault="00392E69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>보유기간</w:t>
            </w:r>
          </w:p>
        </w:tc>
      </w:tr>
      <w:tr w:rsidR="00FF014C" w:rsidRPr="00C14516" w:rsidTr="003F1C93">
        <w:tc>
          <w:tcPr>
            <w:tcW w:w="2299" w:type="dxa"/>
          </w:tcPr>
          <w:p w:rsidR="00392E69" w:rsidRPr="00C14516" w:rsidRDefault="00BD7B47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>한국가스공사</w:t>
            </w:r>
          </w:p>
        </w:tc>
        <w:tc>
          <w:tcPr>
            <w:tcW w:w="2243" w:type="dxa"/>
          </w:tcPr>
          <w:p w:rsidR="00392E69" w:rsidRPr="00C14516" w:rsidRDefault="00370D0E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요금 경감대상 자격 여부 및 변동 확인</w:t>
            </w:r>
          </w:p>
        </w:tc>
        <w:tc>
          <w:tcPr>
            <w:tcW w:w="2260" w:type="dxa"/>
          </w:tcPr>
          <w:p w:rsidR="00392E69" w:rsidRPr="00C14516" w:rsidRDefault="00370D0E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</w:t>
            </w:r>
            <w:r w:rsidR="00F1088E" w:rsidRPr="00C14516">
              <w:rPr>
                <w:rFonts w:hint="eastAsia"/>
              </w:rPr>
              <w:t xml:space="preserve"> </w:t>
            </w:r>
            <w:r w:rsidRPr="00C14516">
              <w:rPr>
                <w:rFonts w:hint="eastAsia"/>
              </w:rPr>
              <w:t>주민번호</w:t>
            </w:r>
            <w:r w:rsidR="00F1088E" w:rsidRPr="00C14516">
              <w:rPr>
                <w:rFonts w:hint="eastAsia"/>
              </w:rPr>
              <w:t xml:space="preserve">, 주소, 연락처, </w:t>
            </w:r>
            <w:r w:rsidR="004E0A14" w:rsidRPr="00C14516">
              <w:rPr>
                <w:rFonts w:hint="eastAsia"/>
              </w:rPr>
              <w:t>자격정보</w:t>
            </w:r>
          </w:p>
        </w:tc>
        <w:tc>
          <w:tcPr>
            <w:tcW w:w="2214" w:type="dxa"/>
          </w:tcPr>
          <w:p w:rsidR="00392E69" w:rsidRPr="00C14516" w:rsidRDefault="00370D0E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처리목적 달성시 까지</w:t>
            </w:r>
          </w:p>
        </w:tc>
      </w:tr>
      <w:tr w:rsidR="00FF014C" w:rsidRPr="00C14516" w:rsidTr="003F1C93">
        <w:tc>
          <w:tcPr>
            <w:tcW w:w="2299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금융결제원</w:t>
            </w:r>
          </w:p>
        </w:tc>
        <w:tc>
          <w:tcPr>
            <w:tcW w:w="2243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통장 자동이체 업무</w:t>
            </w:r>
          </w:p>
        </w:tc>
        <w:tc>
          <w:tcPr>
            <w:tcW w:w="2260" w:type="dxa"/>
          </w:tcPr>
          <w:p w:rsidR="007560FC" w:rsidRPr="00C14516" w:rsidRDefault="007560FC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214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광주은행</w:t>
            </w:r>
          </w:p>
        </w:tc>
        <w:tc>
          <w:tcPr>
            <w:tcW w:w="2243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통장 자동이체 업무</w:t>
            </w:r>
          </w:p>
        </w:tc>
        <w:tc>
          <w:tcPr>
            <w:tcW w:w="2260" w:type="dxa"/>
          </w:tcPr>
          <w:p w:rsidR="007560FC" w:rsidRPr="00C14516" w:rsidRDefault="007560FC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은행명, 계좌번호, 예금주명, 생년월일</w:t>
            </w:r>
          </w:p>
        </w:tc>
        <w:tc>
          <w:tcPr>
            <w:tcW w:w="2214" w:type="dxa"/>
          </w:tcPr>
          <w:p w:rsidR="007560FC" w:rsidRPr="00C14516" w:rsidRDefault="007560FC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A37C16" w:rsidRPr="00C14516" w:rsidRDefault="00A37C16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신한카드</w:t>
            </w:r>
          </w:p>
        </w:tc>
        <w:tc>
          <w:tcPr>
            <w:tcW w:w="2243" w:type="dxa"/>
          </w:tcPr>
          <w:p w:rsidR="00A37C16" w:rsidRPr="00C14516" w:rsidRDefault="00A37C16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A37C16" w:rsidRPr="00C14516" w:rsidRDefault="00A37C16" w:rsidP="004E0A14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</w:t>
            </w:r>
            <w:r w:rsidR="006E7518" w:rsidRPr="00C14516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A37C16" w:rsidRPr="00C14516" w:rsidRDefault="00A37C16" w:rsidP="002D0A66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삼성카드</w:t>
            </w:r>
          </w:p>
        </w:tc>
        <w:tc>
          <w:tcPr>
            <w:tcW w:w="2243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</w:t>
            </w:r>
            <w:r w:rsidR="006E7518" w:rsidRPr="00C14516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5533A1" w:rsidRPr="00C14516" w:rsidRDefault="005533A1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롯데카드</w:t>
            </w:r>
          </w:p>
        </w:tc>
        <w:tc>
          <w:tcPr>
            <w:tcW w:w="2243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</w:t>
            </w:r>
            <w:r w:rsidR="006E7518" w:rsidRPr="00C14516">
              <w:rPr>
                <w:rFonts w:hint="eastAsia"/>
              </w:rPr>
              <w:t>+성별</w:t>
            </w:r>
          </w:p>
        </w:tc>
        <w:tc>
          <w:tcPr>
            <w:tcW w:w="2214" w:type="dxa"/>
          </w:tcPr>
          <w:p w:rsidR="007941FB" w:rsidRPr="00C14516" w:rsidRDefault="007941FB" w:rsidP="00D314D1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국민카드</w:t>
            </w:r>
          </w:p>
        </w:tc>
        <w:tc>
          <w:tcPr>
            <w:tcW w:w="2243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BC카드</w:t>
            </w:r>
          </w:p>
        </w:tc>
        <w:tc>
          <w:tcPr>
            <w:tcW w:w="2243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FF014C" w:rsidRPr="00C14516" w:rsidTr="003F1C93">
        <w:tc>
          <w:tcPr>
            <w:tcW w:w="2299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현대카드</w:t>
            </w:r>
          </w:p>
        </w:tc>
        <w:tc>
          <w:tcPr>
            <w:tcW w:w="2243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6E7518" w:rsidRPr="00C14516" w:rsidRDefault="006E7518" w:rsidP="00CD50B8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하나카드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도시가스요금 신용카드 자동이체신청 및 해지, 카드 자동이체 청구 및 청구결과 처리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카드번호, 카드유효일자, 생년월일+성별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자동이체 종료 또는 해지 후 5년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lastRenderedPageBreak/>
              <w:t>NICE 평가정보</w:t>
            </w:r>
            <w:r w:rsidRPr="00C14516">
              <w:t>㈜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신용도 조사 및 채무불이행 등재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계약만료 시 까지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한국냉동공조산업협회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GHP 안전 검사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유무선전화번호,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검수 완료 후 2년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한국에너지공단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주택지원 사업신청 사후관리 등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주소, 연락처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50년</w:t>
            </w:r>
          </w:p>
        </w:tc>
      </w:tr>
      <w:tr w:rsidR="003F1C93" w:rsidRPr="00C14516" w:rsidTr="003F1C93">
        <w:tc>
          <w:tcPr>
            <w:tcW w:w="2299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코리아크레딧뷰로</w:t>
            </w:r>
            <w:r w:rsidRPr="00C14516">
              <w:t>㈜</w:t>
            </w:r>
          </w:p>
        </w:tc>
        <w:tc>
          <w:tcPr>
            <w:tcW w:w="2243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태양광 대여사업 신용도 조사 및 채무불이행 등재</w:t>
            </w:r>
          </w:p>
        </w:tc>
        <w:tc>
          <w:tcPr>
            <w:tcW w:w="2260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성명, 생년월일, 성별, 주소, 핸드폰번호</w:t>
            </w:r>
          </w:p>
        </w:tc>
        <w:tc>
          <w:tcPr>
            <w:tcW w:w="2214" w:type="dxa"/>
          </w:tcPr>
          <w:p w:rsidR="003F1C93" w:rsidRPr="00C14516" w:rsidRDefault="003F1C93" w:rsidP="003F1C93">
            <w:pPr>
              <w:wordWrap/>
              <w:spacing w:line="192" w:lineRule="auto"/>
              <w:jc w:val="left"/>
            </w:pPr>
            <w:r w:rsidRPr="00C14516">
              <w:rPr>
                <w:rFonts w:hint="eastAsia"/>
              </w:rPr>
              <w:t>계약만료 시 까지</w:t>
            </w:r>
          </w:p>
        </w:tc>
      </w:tr>
      <w:tr w:rsidR="006A45D1" w:rsidRPr="00C14516" w:rsidTr="003F1C93">
        <w:tc>
          <w:tcPr>
            <w:tcW w:w="2299" w:type="dxa"/>
          </w:tcPr>
          <w:p w:rsidR="006A45D1" w:rsidRPr="00C14516" w:rsidRDefault="006A45D1" w:rsidP="006A45D1">
            <w:pPr>
              <w:wordWrap/>
              <w:spacing w:line="192" w:lineRule="auto"/>
              <w:jc w:val="left"/>
            </w:pPr>
            <w:r w:rsidRPr="006A45D1">
              <w:t>LG U+, KT(빛가람통신, 아이티센터, ㈜성웅미디어)</w:t>
            </w:r>
          </w:p>
        </w:tc>
        <w:tc>
          <w:tcPr>
            <w:tcW w:w="2243" w:type="dxa"/>
          </w:tcPr>
          <w:p w:rsidR="006A45D1" w:rsidRPr="00C14516" w:rsidRDefault="006A45D1" w:rsidP="003F1C93">
            <w:pPr>
              <w:wordWrap/>
              <w:spacing w:line="192" w:lineRule="auto"/>
              <w:jc w:val="left"/>
            </w:pPr>
            <w:r w:rsidRPr="006A45D1">
              <w:t>통신상품 가입 및 상담, 홍보</w:t>
            </w:r>
          </w:p>
        </w:tc>
        <w:tc>
          <w:tcPr>
            <w:tcW w:w="2260" w:type="dxa"/>
          </w:tcPr>
          <w:p w:rsidR="006A45D1" w:rsidRPr="00C14516" w:rsidRDefault="006A45D1" w:rsidP="003F1C93">
            <w:pPr>
              <w:wordWrap/>
              <w:spacing w:line="192" w:lineRule="auto"/>
              <w:jc w:val="left"/>
            </w:pPr>
            <w:r w:rsidRPr="006A45D1">
              <w:t>성명, 연락처</w:t>
            </w:r>
          </w:p>
        </w:tc>
        <w:tc>
          <w:tcPr>
            <w:tcW w:w="2214" w:type="dxa"/>
          </w:tcPr>
          <w:p w:rsidR="006A45D1" w:rsidRPr="00C14516" w:rsidRDefault="006A45D1" w:rsidP="003F1C93">
            <w:pPr>
              <w:wordWrap/>
              <w:spacing w:line="192" w:lineRule="auto"/>
              <w:jc w:val="left"/>
            </w:pPr>
            <w:r w:rsidRPr="006A45D1">
              <w:rPr>
                <w:rFonts w:hint="eastAsia"/>
              </w:rPr>
              <w:t>제공일로부터</w:t>
            </w:r>
            <w:r w:rsidRPr="006A45D1">
              <w:t xml:space="preserve"> 3개월</w:t>
            </w:r>
          </w:p>
        </w:tc>
      </w:tr>
    </w:tbl>
    <w:p w:rsidR="00392E69" w:rsidRPr="00C14516" w:rsidRDefault="00392E69" w:rsidP="002D0A66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5. 개인정보처리의 위탁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서비스 이행을 위해 아래와 같이 외부 전문업체에 위탁하여 운영하고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아래</w:t>
      </w:r>
      <w:r w:rsidRPr="00C14516">
        <w:t xml:space="preserve"> 위탁 내용은 회사 온라인, 오프라인에서의 개인정보 위탁 내용을 포함하고 있습니다.</w:t>
      </w:r>
    </w:p>
    <w:tbl>
      <w:tblPr>
        <w:tblStyle w:val="a4"/>
        <w:tblW w:w="9039" w:type="dxa"/>
        <w:tblLook w:val="04A0" w:firstRow="1" w:lastRow="0" w:firstColumn="1" w:lastColumn="0" w:noHBand="0" w:noVBand="1"/>
      </w:tblPr>
      <w:tblGrid>
        <w:gridCol w:w="3750"/>
        <w:gridCol w:w="5289"/>
      </w:tblGrid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수탁업체명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124342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위탁 업무 내용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724B6" w:rsidP="009D346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㈜동북고객센터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㈜서남고객센터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㈜광산고객센터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해양</w:t>
            </w:r>
            <w:r w:rsidR="005C62A8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에너지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전남 고객센터㈜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5F242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가스 사용량의 검침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요금 고지서 송달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가스사용시설의 안전점검 및 계량기 교체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도시가스 사용계약 체결 및 명의변경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 xml:space="preserve">요금안내 </w:t>
            </w:r>
            <w:r w:rsidR="005F2421"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및 수납 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>등 고객상담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br/>
              <w:t>공급중단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="009813BF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이레정보시스템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요금 고지서 제작 및 발송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724B6" w:rsidP="003F1C9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(주)</w:t>
            </w:r>
            <w:r w:rsidR="003F1C93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엠파시아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724B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고객 상담 업무</w:t>
            </w:r>
            <w:r w:rsidR="006A45D1">
              <w:rPr>
                <w:rFonts w:asciiTheme="minorEastAsia" w:hAnsiTheme="minorEastAsia" w:cs="굴림" w:hint="eastAsia"/>
                <w:kern w:val="0"/>
                <w:szCs w:val="20"/>
              </w:rPr>
              <w:t xml:space="preserve">, 제휴 상품 안내 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F1C93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젠컨설팅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F1C93" w:rsidP="003F1C9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SAP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C14516" w:rsidRDefault="003F1C93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모바일엔트로피</w:t>
            </w:r>
            <w:r w:rsidR="00603408"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  <w:hideMark/>
          </w:tcPr>
          <w:p w:rsidR="003724B6" w:rsidRPr="00C14516" w:rsidRDefault="003F1C93" w:rsidP="00E2573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고객센터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모바일앱(HY-CS) / 시스템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  <w:hideMark/>
          </w:tcPr>
          <w:p w:rsidR="003724B6" w:rsidRPr="00EF4862" w:rsidRDefault="00603408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color w:val="000000" w:themeColor="text1"/>
                <w:kern w:val="0"/>
                <w:szCs w:val="20"/>
                <w:u w:val="single"/>
              </w:rPr>
            </w:pPr>
            <w:r w:rsidRPr="00EF486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  <w:u w:val="single"/>
              </w:rPr>
              <w:t>모바일엔트로피</w:t>
            </w:r>
            <w:r w:rsidRPr="00EF4862">
              <w:rPr>
                <w:rFonts w:asciiTheme="minorEastAsia" w:hAnsiTheme="minorEastAsia" w:cs="굴림"/>
                <w:color w:val="000000" w:themeColor="text1"/>
                <w:kern w:val="0"/>
                <w:szCs w:val="20"/>
                <w:u w:val="single"/>
              </w:rPr>
              <w:t>㈜</w:t>
            </w:r>
          </w:p>
        </w:tc>
        <w:tc>
          <w:tcPr>
            <w:tcW w:w="5289" w:type="dxa"/>
            <w:vAlign w:val="center"/>
            <w:hideMark/>
          </w:tcPr>
          <w:p w:rsidR="003724B6" w:rsidRPr="00EF4862" w:rsidRDefault="001A5DF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EF486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</w:rPr>
              <w:t>이메일·</w:t>
            </w:r>
            <w:r w:rsidRPr="00EF4862"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  <w:t>LMS·카카오알림톡 요금 고지서· 제작 및 발송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794D3E" w:rsidRPr="00EF4862" w:rsidRDefault="00603408" w:rsidP="0060340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color w:val="000000" w:themeColor="text1"/>
                <w:kern w:val="0"/>
                <w:szCs w:val="20"/>
                <w:u w:val="single"/>
              </w:rPr>
            </w:pPr>
            <w:r w:rsidRPr="00EF486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  <w:u w:val="single"/>
              </w:rPr>
              <w:t>(주)카카오엔터프라이즈</w:t>
            </w:r>
          </w:p>
        </w:tc>
        <w:tc>
          <w:tcPr>
            <w:tcW w:w="5289" w:type="dxa"/>
            <w:vAlign w:val="center"/>
          </w:tcPr>
          <w:p w:rsidR="00794D3E" w:rsidRPr="00EF4862" w:rsidRDefault="00603408" w:rsidP="00603408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color w:val="000000" w:themeColor="text1"/>
                <w:kern w:val="0"/>
                <w:szCs w:val="20"/>
              </w:rPr>
            </w:pPr>
            <w:r w:rsidRPr="00EF4862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  <w:u w:val="single"/>
              </w:rPr>
              <w:t>카카오알림콕 요금고지서 발송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560DF8" w:rsidRPr="00C14516" w:rsidRDefault="00560DF8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에이블컴</w:t>
            </w:r>
            <w:r w:rsidR="001A5DFA"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</w:p>
        </w:tc>
        <w:tc>
          <w:tcPr>
            <w:tcW w:w="5289" w:type="dxa"/>
            <w:vAlign w:val="center"/>
          </w:tcPr>
          <w:p w:rsidR="00560DF8" w:rsidRPr="00C14516" w:rsidRDefault="001A5DF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고객상담센터</w:t>
            </w:r>
            <w:r w:rsidRPr="00C14516">
              <w:rPr>
                <w:rFonts w:asciiTheme="minorEastAsia" w:hAnsiTheme="minorEastAsia" w:cs="굴림"/>
                <w:kern w:val="0"/>
                <w:szCs w:val="20"/>
              </w:rPr>
              <w:t xml:space="preserve"> 콜 시스템(CTI, IVR, 녹취)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58386A" w:rsidRPr="00C14516" w:rsidRDefault="00311022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/>
                <w:szCs w:val="20"/>
              </w:rPr>
              <w:t>㈜</w:t>
            </w:r>
            <w:r w:rsidRPr="00C14516">
              <w:rPr>
                <w:rFonts w:asciiTheme="minorEastAsia" w:hAnsiTheme="minorEastAsia" w:hint="eastAsia"/>
                <w:szCs w:val="20"/>
              </w:rPr>
              <w:t>씨넷테크놀로지</w:t>
            </w:r>
          </w:p>
        </w:tc>
        <w:tc>
          <w:tcPr>
            <w:tcW w:w="5289" w:type="dxa"/>
            <w:vAlign w:val="center"/>
          </w:tcPr>
          <w:p w:rsidR="0058386A" w:rsidRPr="00C14516" w:rsidRDefault="0058386A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녹취</w:t>
            </w:r>
            <w:r w:rsidR="00311022" w:rsidRPr="00C14516">
              <w:rPr>
                <w:rFonts w:asciiTheme="minorEastAsia" w:hAnsiTheme="minorEastAsia" w:cs="굴림" w:hint="eastAsia"/>
                <w:kern w:val="0"/>
                <w:szCs w:val="20"/>
              </w:rPr>
              <w:t>시스템</w:t>
            </w: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 xml:space="preserve"> 유지 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5F2421" w:rsidRPr="0083310E" w:rsidRDefault="0083310E" w:rsidP="0083310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  <w:u w:val="single"/>
              </w:rPr>
            </w:pPr>
            <w:r w:rsidRPr="00603408">
              <w:rPr>
                <w:rFonts w:asciiTheme="minorEastAsia" w:hAnsiTheme="minorEastAsia" w:cs="굴림" w:hint="eastAsia"/>
                <w:color w:val="000000" w:themeColor="text1"/>
                <w:kern w:val="0"/>
                <w:szCs w:val="20"/>
                <w:u w:val="single"/>
              </w:rPr>
              <w:t>에스엠신용정보 주식회사</w:t>
            </w:r>
          </w:p>
        </w:tc>
        <w:tc>
          <w:tcPr>
            <w:tcW w:w="5289" w:type="dxa"/>
            <w:vAlign w:val="center"/>
          </w:tcPr>
          <w:p w:rsidR="005F2421" w:rsidRPr="00C14516" w:rsidRDefault="005F2421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미납 요금의 회수 등 채권 추심 업무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6A45D1" w:rsidRDefault="00C14516" w:rsidP="00C14516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6A45D1">
              <w:rPr>
                <w:rFonts w:asciiTheme="minorEastAsia" w:hAnsiTheme="minorEastAsia" w:hint="eastAsia"/>
                <w:color w:val="000000"/>
                <w:szCs w:val="20"/>
              </w:rPr>
              <w:t>(주)비즈니스온커뮤니케이션</w:t>
            </w:r>
          </w:p>
        </w:tc>
        <w:tc>
          <w:tcPr>
            <w:tcW w:w="5289" w:type="dxa"/>
            <w:vAlign w:val="center"/>
          </w:tcPr>
          <w:p w:rsidR="00886F49" w:rsidRPr="00C14516" w:rsidRDefault="001056C6" w:rsidP="003F126A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1056C6">
              <w:rPr>
                <w:rFonts w:asciiTheme="minorEastAsia" w:hAnsiTheme="minorEastAsia" w:cs="굴림" w:hint="eastAsia"/>
                <w:kern w:val="0"/>
                <w:szCs w:val="20"/>
              </w:rPr>
              <w:t>세금계산서발행</w:t>
            </w:r>
            <w:r w:rsidRPr="001056C6">
              <w:rPr>
                <w:rFonts w:asciiTheme="minorEastAsia" w:hAnsiTheme="minorEastAsia" w:cs="굴림"/>
                <w:kern w:val="0"/>
                <w:szCs w:val="20"/>
              </w:rPr>
              <w:t>(국세청전송)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 w:rsidP="00CA2425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㈜</w:t>
            </w: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케이에스넷</w:t>
            </w:r>
          </w:p>
        </w:tc>
        <w:tc>
          <w:tcPr>
            <w:tcW w:w="5289" w:type="dxa"/>
            <w:vAlign w:val="center"/>
          </w:tcPr>
          <w:p w:rsidR="00886F49" w:rsidRPr="00C14516" w:rsidRDefault="004315B7" w:rsidP="004315B7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left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/>
                <w:kern w:val="0"/>
                <w:szCs w:val="20"/>
              </w:rPr>
              <w:t>신용카드 승인, 카드자동이체 청구 및 청구결과 처리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해동에너지</w:t>
            </w:r>
          </w:p>
        </w:tc>
        <w:tc>
          <w:tcPr>
            <w:tcW w:w="5289" w:type="dxa"/>
            <w:vAlign w:val="center"/>
          </w:tcPr>
          <w:p w:rsidR="00886F49" w:rsidRPr="00C14516" w:rsidRDefault="00214194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대여/보급사업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금성이앤씨</w:t>
            </w:r>
          </w:p>
        </w:tc>
        <w:tc>
          <w:tcPr>
            <w:tcW w:w="5289" w:type="dxa"/>
            <w:vAlign w:val="center"/>
          </w:tcPr>
          <w:p w:rsidR="00886F49" w:rsidRPr="00C14516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세진엔지니어링</w:t>
            </w:r>
          </w:p>
        </w:tc>
        <w:tc>
          <w:tcPr>
            <w:tcW w:w="5289" w:type="dxa"/>
            <w:vAlign w:val="center"/>
          </w:tcPr>
          <w:p w:rsidR="00886F49" w:rsidRPr="00C14516" w:rsidRDefault="00886F49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태양광 대여사업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886F49" w:rsidRPr="00C14516" w:rsidRDefault="00886F49">
            <w:pPr>
              <w:jc w:val="center"/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㈜해신</w:t>
            </w:r>
          </w:p>
        </w:tc>
        <w:tc>
          <w:tcPr>
            <w:tcW w:w="5289" w:type="dxa"/>
            <w:vAlign w:val="center"/>
          </w:tcPr>
          <w:p w:rsidR="00886F49" w:rsidRPr="00C14516" w:rsidRDefault="00214194" w:rsidP="009B39D1">
            <w:pPr>
              <w:rPr>
                <w:rFonts w:ascii="맑은 고딕" w:eastAsia="맑은 고딕" w:hAnsi="맑은 고딕" w:cs="굴림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연료전지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보급사업 설치 및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EF75F3" w:rsidRPr="00C14516" w:rsidRDefault="009813BF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/>
                <w:szCs w:val="20"/>
              </w:rPr>
              <w:t>㈜</w:t>
            </w:r>
            <w:r w:rsidR="00CD50B8" w:rsidRPr="00C14516">
              <w:rPr>
                <w:rFonts w:ascii="맑은 고딕" w:eastAsia="맑은 고딕" w:hAnsi="맑은 고딕" w:hint="eastAsia"/>
                <w:szCs w:val="20"/>
              </w:rPr>
              <w:t>인정보기술</w:t>
            </w:r>
          </w:p>
        </w:tc>
        <w:tc>
          <w:tcPr>
            <w:tcW w:w="5289" w:type="dxa"/>
            <w:vAlign w:val="center"/>
          </w:tcPr>
          <w:p w:rsidR="00EF75F3" w:rsidRPr="00C14516" w:rsidRDefault="00D97E8E" w:rsidP="00EF4862">
            <w:pPr>
              <w:rPr>
                <w:rFonts w:ascii="맑은 고딕" w:eastAsia="맑은 고딕" w:hAnsi="맑은 고딕"/>
                <w:szCs w:val="20"/>
              </w:rPr>
            </w:pPr>
            <w:r w:rsidRPr="006B333A">
              <w:rPr>
                <w:rFonts w:ascii="맑은 고딕" w:eastAsia="맑은 고딕" w:hAnsi="맑은 고딕" w:hint="eastAsia"/>
                <w:color w:val="000000" w:themeColor="text1"/>
                <w:szCs w:val="20"/>
              </w:rPr>
              <w:t>홈페이지</w:t>
            </w:r>
            <w:r w:rsidRPr="006B333A">
              <w:rPr>
                <w:rFonts w:ascii="맑은 고딕" w:eastAsia="맑은 고딕" w:hAnsi="맑은 고딕"/>
                <w:color w:val="000000" w:themeColor="text1"/>
                <w:szCs w:val="20"/>
              </w:rPr>
              <w:t xml:space="preserve"> 유지보수</w:t>
            </w:r>
          </w:p>
        </w:tc>
      </w:tr>
      <w:tr w:rsidR="00FF014C" w:rsidRPr="00C14516" w:rsidTr="003C6A5F">
        <w:trPr>
          <w:trHeight w:val="345"/>
        </w:trPr>
        <w:tc>
          <w:tcPr>
            <w:tcW w:w="3750" w:type="dxa"/>
            <w:vAlign w:val="center"/>
          </w:tcPr>
          <w:p w:rsidR="00EF75F3" w:rsidRPr="00C14516" w:rsidRDefault="006A45D1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6A45D1">
              <w:rPr>
                <w:rFonts w:ascii="맑은 고딕" w:eastAsia="맑은 고딕" w:hAnsi="맑은 고딕" w:hint="eastAsia"/>
                <w:szCs w:val="20"/>
              </w:rPr>
              <w:t>엠티에스컴퍼니</w:t>
            </w:r>
          </w:p>
        </w:tc>
        <w:tc>
          <w:tcPr>
            <w:tcW w:w="5289" w:type="dxa"/>
            <w:vAlign w:val="center"/>
          </w:tcPr>
          <w:p w:rsidR="00EF75F3" w:rsidRPr="00C14516" w:rsidRDefault="006A45D1" w:rsidP="00EF75F3">
            <w:pPr>
              <w:rPr>
                <w:rFonts w:ascii="맑은 고딕" w:eastAsia="맑은 고딕" w:hAnsi="맑은 고딕"/>
                <w:szCs w:val="20"/>
              </w:rPr>
            </w:pPr>
            <w:r w:rsidRPr="006A45D1">
              <w:rPr>
                <w:rFonts w:ascii="맑은 고딕" w:eastAsia="맑은 고딕" w:hAnsi="맑은 고딕" w:hint="eastAsia"/>
                <w:szCs w:val="20"/>
              </w:rPr>
              <w:t>카카오알림톡</w:t>
            </w:r>
            <w:r w:rsidRPr="006A45D1">
              <w:rPr>
                <w:rFonts w:ascii="맑은 고딕" w:eastAsia="맑은 고딕" w:hAnsi="맑은 고딕"/>
                <w:szCs w:val="20"/>
              </w:rPr>
              <w:t>/LMS/SMS 메시지 발송</w:t>
            </w:r>
          </w:p>
        </w:tc>
      </w:tr>
      <w:tr w:rsidR="00561BFB" w:rsidRPr="00C14516" w:rsidTr="003C6A5F">
        <w:trPr>
          <w:trHeight w:val="345"/>
        </w:trPr>
        <w:tc>
          <w:tcPr>
            <w:tcW w:w="3750" w:type="dxa"/>
            <w:vAlign w:val="center"/>
          </w:tcPr>
          <w:p w:rsidR="00D97E8E" w:rsidRPr="00C14516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뮤자인</w:t>
            </w:r>
          </w:p>
        </w:tc>
        <w:tc>
          <w:tcPr>
            <w:tcW w:w="5289" w:type="dxa"/>
            <w:vAlign w:val="center"/>
          </w:tcPr>
          <w:p w:rsidR="00D97E8E" w:rsidRPr="00C14516" w:rsidRDefault="00260C0D" w:rsidP="00EF75F3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채용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시스템 유지 보수</w:t>
            </w:r>
          </w:p>
        </w:tc>
      </w:tr>
      <w:tr w:rsidR="00561BFB" w:rsidRPr="00C14516" w:rsidTr="003C6A5F">
        <w:trPr>
          <w:trHeight w:val="345"/>
        </w:trPr>
        <w:tc>
          <w:tcPr>
            <w:tcW w:w="3750" w:type="dxa"/>
            <w:vAlign w:val="center"/>
          </w:tcPr>
          <w:p w:rsidR="00D97E8E" w:rsidRPr="00C14516" w:rsidRDefault="00260C0D" w:rsidP="00260C0D">
            <w:pPr>
              <w:jc w:val="center"/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/>
                <w:szCs w:val="20"/>
              </w:rPr>
              <w:lastRenderedPageBreak/>
              <w:t>(주)에이티앤피파트너즈</w:t>
            </w:r>
          </w:p>
        </w:tc>
        <w:tc>
          <w:tcPr>
            <w:tcW w:w="5289" w:type="dxa"/>
            <w:vAlign w:val="center"/>
          </w:tcPr>
          <w:p w:rsidR="00D97E8E" w:rsidRPr="00C14516" w:rsidRDefault="00260C0D" w:rsidP="00EF75F3">
            <w:pPr>
              <w:rPr>
                <w:rFonts w:ascii="맑은 고딕" w:eastAsia="맑은 고딕" w:hAnsi="맑은 고딕"/>
                <w:szCs w:val="20"/>
              </w:rPr>
            </w:pPr>
            <w:r w:rsidRPr="00C14516">
              <w:rPr>
                <w:rFonts w:ascii="맑은 고딕" w:eastAsia="맑은 고딕" w:hAnsi="맑은 고딕" w:hint="eastAsia"/>
                <w:szCs w:val="20"/>
              </w:rPr>
              <w:t>연말정산</w:t>
            </w:r>
            <w:r w:rsidRPr="00C14516">
              <w:rPr>
                <w:rFonts w:ascii="맑은 고딕" w:eastAsia="맑은 고딕" w:hAnsi="맑은 고딕"/>
                <w:szCs w:val="20"/>
              </w:rPr>
              <w:t xml:space="preserve"> 프로그램</w:t>
            </w:r>
          </w:p>
        </w:tc>
      </w:tr>
      <w:tr w:rsidR="00EF4862" w:rsidRPr="00C14516" w:rsidTr="003C6A5F">
        <w:trPr>
          <w:trHeight w:val="345"/>
        </w:trPr>
        <w:tc>
          <w:tcPr>
            <w:tcW w:w="3750" w:type="dxa"/>
            <w:vAlign w:val="center"/>
          </w:tcPr>
          <w:p w:rsidR="00EF4862" w:rsidRPr="006B333A" w:rsidRDefault="00EF4862" w:rsidP="00260C0D">
            <w:pPr>
              <w:jc w:val="center"/>
              <w:rPr>
                <w:rFonts w:ascii="맑은 고딕" w:eastAsia="맑은 고딕" w:hAnsi="맑은 고딕"/>
                <w:color w:val="000000" w:themeColor="text1"/>
                <w:szCs w:val="20"/>
              </w:rPr>
            </w:pPr>
            <w:r w:rsidRPr="006B333A">
              <w:rPr>
                <w:rFonts w:ascii="맑은 고딕" w:eastAsia="맑은 고딕" w:hAnsi="맑은 고딕" w:hint="eastAsia"/>
                <w:color w:val="000000" w:themeColor="text1"/>
                <w:spacing w:val="-8"/>
                <w:szCs w:val="20"/>
              </w:rPr>
              <w:t>(주)와이즈인포텍</w:t>
            </w:r>
          </w:p>
        </w:tc>
        <w:tc>
          <w:tcPr>
            <w:tcW w:w="5289" w:type="dxa"/>
            <w:vAlign w:val="center"/>
          </w:tcPr>
          <w:p w:rsidR="00EF4862" w:rsidRPr="006B333A" w:rsidRDefault="00EF4862" w:rsidP="00EF75F3">
            <w:pPr>
              <w:rPr>
                <w:rFonts w:ascii="맑은 고딕" w:eastAsia="맑은 고딕" w:hAnsi="맑은 고딕"/>
                <w:color w:val="000000" w:themeColor="text1"/>
                <w:szCs w:val="20"/>
              </w:rPr>
            </w:pPr>
            <w:r w:rsidRPr="006B333A">
              <w:rPr>
                <w:rFonts w:ascii="맑은 고딕" w:eastAsia="맑은 고딕" w:hAnsi="맑은 고딕" w:hint="eastAsia"/>
                <w:color w:val="000000" w:themeColor="text1"/>
                <w:spacing w:val="-8"/>
                <w:szCs w:val="20"/>
              </w:rPr>
              <w:t>도시가스 공급 업무 처리 시스템(HY-CIS) 유지보수</w:t>
            </w:r>
          </w:p>
        </w:tc>
      </w:tr>
      <w:tr w:rsidR="00EF4862" w:rsidRPr="00C14516" w:rsidTr="003C6A5F">
        <w:trPr>
          <w:trHeight w:val="345"/>
        </w:trPr>
        <w:tc>
          <w:tcPr>
            <w:tcW w:w="3750" w:type="dxa"/>
            <w:vAlign w:val="center"/>
          </w:tcPr>
          <w:p w:rsidR="00EF4862" w:rsidRPr="006B333A" w:rsidRDefault="00EF4862" w:rsidP="00260C0D">
            <w:pPr>
              <w:jc w:val="center"/>
              <w:rPr>
                <w:rFonts w:ascii="맑은 고딕" w:eastAsia="맑은 고딕" w:hAnsi="맑은 고딕"/>
                <w:color w:val="000000" w:themeColor="text1"/>
                <w:szCs w:val="20"/>
              </w:rPr>
            </w:pPr>
            <w:r w:rsidRPr="006B333A">
              <w:rPr>
                <w:rFonts w:ascii="맑은 고딕" w:eastAsia="맑은 고딕" w:hAnsi="맑은 고딕" w:hint="eastAsia"/>
                <w:color w:val="000000" w:themeColor="text1"/>
                <w:spacing w:val="-8"/>
                <w:szCs w:val="20"/>
              </w:rPr>
              <w:t>에프원테크시스템즈(주)</w:t>
            </w:r>
          </w:p>
        </w:tc>
        <w:tc>
          <w:tcPr>
            <w:tcW w:w="5289" w:type="dxa"/>
            <w:vAlign w:val="center"/>
          </w:tcPr>
          <w:p w:rsidR="00EF4862" w:rsidRPr="006B333A" w:rsidRDefault="00EF4862" w:rsidP="00EF75F3">
            <w:pPr>
              <w:rPr>
                <w:rFonts w:ascii="맑은 고딕" w:eastAsia="맑은 고딕" w:hAnsi="맑은 고딕"/>
                <w:color w:val="000000" w:themeColor="text1"/>
                <w:szCs w:val="20"/>
              </w:rPr>
            </w:pPr>
            <w:r w:rsidRPr="006B333A">
              <w:rPr>
                <w:rFonts w:ascii="맑은 고딕" w:eastAsia="맑은 고딕" w:hAnsi="맑은 고딕" w:hint="eastAsia"/>
                <w:color w:val="000000" w:themeColor="text1"/>
                <w:spacing w:val="-8"/>
                <w:szCs w:val="20"/>
              </w:rPr>
              <w:t>인사시스템 유지보수</w:t>
            </w:r>
          </w:p>
        </w:tc>
      </w:tr>
    </w:tbl>
    <w:p w:rsidR="003724B6" w:rsidRPr="00C14516" w:rsidRDefault="003724B6" w:rsidP="003F212D">
      <w:pPr>
        <w:wordWrap/>
        <w:spacing w:line="192" w:lineRule="auto"/>
        <w:jc w:val="left"/>
      </w:pP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위탁업무의</w:t>
      </w:r>
      <w:r w:rsidRPr="00C14516">
        <w:t xml:space="preserve"> 내용이나 수탁자가 변경될 경우에는 지체 없이 본 개인정보 처리방침을 통하여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공개하도록 하겠습니다.</w:t>
      </w:r>
    </w:p>
    <w:p w:rsidR="003C6A5F" w:rsidRPr="00C14516" w:rsidRDefault="003C6A5F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6. 개인정보의 파기절차 및 방법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원칙적으로 보유기간의 경과, 개인정보의 처리 목적 달성</w:t>
      </w:r>
      <w:r w:rsidR="00F557AF" w:rsidRPr="00C14516">
        <w:rPr>
          <w:rFonts w:hint="eastAsia"/>
        </w:rPr>
        <w:t xml:space="preserve"> </w:t>
      </w:r>
      <w:r w:rsidRPr="00C14516">
        <w:t>등 그 개인정보가 불필요하게</w:t>
      </w:r>
    </w:p>
    <w:p w:rsidR="00F557AF" w:rsidRPr="00C14516" w:rsidRDefault="003724B6" w:rsidP="003F212D">
      <w:pPr>
        <w:wordWrap/>
        <w:spacing w:line="192" w:lineRule="auto"/>
        <w:jc w:val="left"/>
      </w:pPr>
      <w:r w:rsidRPr="00C14516">
        <w:t>되었을 때에는 해당 개인정보를 지체</w:t>
      </w:r>
      <w:r w:rsidR="00F557AF" w:rsidRPr="00C14516">
        <w:rPr>
          <w:rFonts w:hint="eastAsia"/>
        </w:rPr>
        <w:t xml:space="preserve"> </w:t>
      </w:r>
      <w:r w:rsidRPr="00C14516">
        <w:t>없이 파기합니다. 파기의 절차, 기한 및 방법은 다음과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같습니다.</w:t>
      </w:r>
    </w:p>
    <w:p w:rsidR="003724B6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가. </w:t>
      </w:r>
      <w:r w:rsidR="003724B6" w:rsidRPr="00C14516">
        <w:t xml:space="preserve">파기 절차 </w:t>
      </w:r>
    </w:p>
    <w:p w:rsidR="00F557AF" w:rsidRPr="00C14516" w:rsidRDefault="00F557AF" w:rsidP="003F212D">
      <w:pPr>
        <w:wordWrap/>
        <w:spacing w:line="192" w:lineRule="auto"/>
        <w:ind w:firstLineChars="213" w:firstLine="426"/>
        <w:jc w:val="left"/>
      </w:pPr>
      <w:r w:rsidRPr="00C14516">
        <w:rPr>
          <w:rFonts w:hint="eastAsia"/>
        </w:rPr>
        <w:t xml:space="preserve">1) </w:t>
      </w:r>
      <w:r w:rsidR="003724B6" w:rsidRPr="00C14516">
        <w:t>개인정보의 보유기간이 경과된 경우에는 정당한 사유가 없는 한 보유기간의 종료일로부터</w:t>
      </w:r>
    </w:p>
    <w:p w:rsidR="003F212D" w:rsidRPr="00C14516" w:rsidRDefault="003724B6" w:rsidP="003F212D">
      <w:pPr>
        <w:wordWrap/>
        <w:spacing w:line="192" w:lineRule="auto"/>
        <w:ind w:firstLineChars="213" w:firstLine="426"/>
        <w:jc w:val="left"/>
      </w:pPr>
      <w:r w:rsidRPr="00C14516">
        <w:t xml:space="preserve"> </w:t>
      </w:r>
      <w:r w:rsidR="003F212D" w:rsidRPr="00C14516">
        <w:rPr>
          <w:rFonts w:hint="eastAsia"/>
        </w:rPr>
        <w:t xml:space="preserve"> </w:t>
      </w:r>
      <w:r w:rsidRPr="00C14516">
        <w:t>5일 이내에,</w:t>
      </w:r>
      <w:r w:rsidR="00F557AF" w:rsidRPr="00C14516">
        <w:rPr>
          <w:rFonts w:hint="eastAsia"/>
        </w:rPr>
        <w:t xml:space="preserve"> </w:t>
      </w:r>
      <w:r w:rsidRPr="00C14516">
        <w:rPr>
          <w:rFonts w:hint="eastAsia"/>
        </w:rPr>
        <w:t>개인정보의</w:t>
      </w:r>
      <w:r w:rsidRPr="00C14516">
        <w:t xml:space="preserve"> 처리목적 달성, 해당 서비스의 폐지, 사업의 종료 등 </w:t>
      </w:r>
    </w:p>
    <w:p w:rsidR="003F212D" w:rsidRPr="00C14516" w:rsidRDefault="003724B6" w:rsidP="003F212D">
      <w:pPr>
        <w:wordWrap/>
        <w:spacing w:line="192" w:lineRule="auto"/>
        <w:ind w:firstLineChars="313" w:firstLine="626"/>
        <w:jc w:val="left"/>
      </w:pPr>
      <w:r w:rsidRPr="00C14516">
        <w:t>그 개인정보가</w:t>
      </w:r>
      <w:r w:rsidR="003F212D" w:rsidRPr="00C14516">
        <w:rPr>
          <w:rFonts w:hint="eastAsia"/>
        </w:rPr>
        <w:t xml:space="preserve"> </w:t>
      </w:r>
      <w:r w:rsidRPr="00C14516">
        <w:t>불필요</w:t>
      </w:r>
      <w:r w:rsidR="003F212D" w:rsidRPr="00C14516">
        <w:rPr>
          <w:rFonts w:hint="eastAsia"/>
        </w:rPr>
        <w:t>하</w:t>
      </w:r>
      <w:r w:rsidRPr="00C14516">
        <w:t>게 되었을 때에는</w:t>
      </w:r>
      <w:r w:rsidR="00F557AF" w:rsidRPr="00C14516">
        <w:rPr>
          <w:rFonts w:hint="eastAsia"/>
        </w:rPr>
        <w:t xml:space="preserve"> </w:t>
      </w:r>
      <w:r w:rsidRPr="00C14516">
        <w:rPr>
          <w:rFonts w:hint="eastAsia"/>
        </w:rPr>
        <w:t>정당한</w:t>
      </w:r>
      <w:r w:rsidRPr="00C14516">
        <w:t xml:space="preserve"> 사유가 없는 한 개인정보의 처리가 </w:t>
      </w:r>
    </w:p>
    <w:p w:rsidR="003F212D" w:rsidRPr="00C14516" w:rsidRDefault="003724B6" w:rsidP="003F212D">
      <w:pPr>
        <w:wordWrap/>
        <w:spacing w:line="192" w:lineRule="auto"/>
        <w:ind w:firstLineChars="313" w:firstLine="626"/>
        <w:jc w:val="left"/>
      </w:pPr>
      <w:r w:rsidRPr="00C14516">
        <w:t>불필요한 것으로</w:t>
      </w:r>
      <w:r w:rsidR="003F212D" w:rsidRPr="00C14516">
        <w:rPr>
          <w:rFonts w:hint="eastAsia"/>
        </w:rPr>
        <w:t xml:space="preserve"> </w:t>
      </w:r>
      <w:r w:rsidRPr="00C14516">
        <w:t>인정되는 날로부터 5일 이내에 그 개인정보를</w:t>
      </w:r>
      <w:r w:rsidR="00F557AF" w:rsidRPr="00C14516">
        <w:rPr>
          <w:rFonts w:hint="eastAsia"/>
        </w:rPr>
        <w:t xml:space="preserve"> </w:t>
      </w:r>
      <w:r w:rsidRPr="00C14516">
        <w:rPr>
          <w:rFonts w:hint="eastAsia"/>
        </w:rPr>
        <w:t>파기합니다</w:t>
      </w:r>
      <w:r w:rsidRPr="00C14516">
        <w:t>. 이외 기타</w:t>
      </w:r>
    </w:p>
    <w:p w:rsidR="003724B6" w:rsidRPr="00C14516" w:rsidRDefault="003724B6" w:rsidP="003F212D">
      <w:pPr>
        <w:wordWrap/>
        <w:spacing w:line="192" w:lineRule="auto"/>
        <w:ind w:firstLineChars="313" w:firstLine="626"/>
        <w:jc w:val="left"/>
      </w:pPr>
      <w:r w:rsidRPr="00C14516">
        <w:t>관련 법령에 의한</w:t>
      </w:r>
      <w:r w:rsidR="003F212D" w:rsidRPr="00C14516">
        <w:rPr>
          <w:rFonts w:hint="eastAsia"/>
        </w:rPr>
        <w:t xml:space="preserve"> </w:t>
      </w:r>
      <w:r w:rsidRPr="00C14516">
        <w:t xml:space="preserve">정보보호 사유에 따라 일정기간 저장된 후 삭제되거나 </w:t>
      </w:r>
      <w:r w:rsidRPr="00C14516">
        <w:rPr>
          <w:rFonts w:hint="eastAsia"/>
        </w:rPr>
        <w:t>파기합니다</w:t>
      </w:r>
      <w:r w:rsidRPr="00C14516">
        <w:t>.</w:t>
      </w:r>
    </w:p>
    <w:p w:rsidR="003724B6" w:rsidRPr="00C14516" w:rsidRDefault="00F557A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>나.</w:t>
      </w:r>
      <w:r w:rsidR="003724B6" w:rsidRPr="00C14516">
        <w:t xml:space="preserve"> 파기 방법</w:t>
      </w:r>
    </w:p>
    <w:p w:rsidR="003724B6" w:rsidRPr="00C14516" w:rsidRDefault="007E6357" w:rsidP="003F212D">
      <w:pPr>
        <w:wordWrap/>
        <w:spacing w:line="192" w:lineRule="auto"/>
        <w:ind w:firstLineChars="200" w:firstLine="400"/>
        <w:jc w:val="left"/>
      </w:pPr>
      <w:r w:rsidRPr="00C14516">
        <w:rPr>
          <w:rFonts w:hint="eastAsia"/>
        </w:rPr>
        <w:t xml:space="preserve">1) </w:t>
      </w:r>
      <w:r w:rsidR="003724B6" w:rsidRPr="00C14516">
        <w:t>개인정보가 포함된 개인정보는 분쇄기로 분쇄하거나 소각 합니다.</w:t>
      </w:r>
    </w:p>
    <w:p w:rsidR="007E6357" w:rsidRPr="00C14516" w:rsidRDefault="007E6357" w:rsidP="003F212D">
      <w:pPr>
        <w:wordWrap/>
        <w:spacing w:line="192" w:lineRule="auto"/>
        <w:ind w:firstLineChars="200" w:firstLine="400"/>
        <w:jc w:val="left"/>
      </w:pPr>
      <w:r w:rsidRPr="00C14516">
        <w:rPr>
          <w:rFonts w:hint="eastAsia"/>
        </w:rPr>
        <w:t xml:space="preserve">2) </w:t>
      </w:r>
      <w:r w:rsidR="003724B6" w:rsidRPr="00C14516">
        <w:t>전자적 파일형태로 저장된 개인정보는 기록을 재생할 수 없는 기술적 방법을 사용하여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 xml:space="preserve"> 삭제 합니다.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7. 정보주체의 권리·의무 및 그 행사방법</w:t>
      </w:r>
    </w:p>
    <w:p w:rsidR="001A352C" w:rsidRPr="00C14516" w:rsidRDefault="003C6A5F" w:rsidP="001A352C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가. </w:t>
      </w:r>
      <w:r w:rsidR="001A352C" w:rsidRPr="00C14516">
        <w:rPr>
          <w:rFonts w:hint="eastAsia"/>
        </w:rPr>
        <w:t xml:space="preserve">고객 및 해당 고객의 법정대리인 또는 고객으로부터 위임을 받은 자는 언제든지 등록되어 </w:t>
      </w:r>
    </w:p>
    <w:p w:rsidR="001A352C" w:rsidRPr="00C14516" w:rsidRDefault="001A352C" w:rsidP="001A352C">
      <w:pPr>
        <w:wordWrap/>
        <w:spacing w:line="192" w:lineRule="auto"/>
        <w:ind w:leftChars="283" w:left="566"/>
        <w:jc w:val="left"/>
      </w:pPr>
      <w:r w:rsidRPr="00C14516">
        <w:rPr>
          <w:rFonts w:hint="eastAsia"/>
        </w:rPr>
        <w:t>있는 개인정보에 대하여 열람, 정정</w:t>
      </w:r>
      <w:r w:rsidRPr="00C14516">
        <w:t>∙삭제, 처리정지를 요구할 수 있습니다.</w:t>
      </w:r>
    </w:p>
    <w:p w:rsidR="00F7390A" w:rsidRPr="00C14516" w:rsidRDefault="003C6A5F" w:rsidP="001A352C">
      <w:pPr>
        <w:wordWrap/>
        <w:spacing w:line="192" w:lineRule="auto"/>
        <w:ind w:leftChars="100" w:left="566" w:hangingChars="183" w:hanging="366"/>
        <w:jc w:val="left"/>
      </w:pPr>
      <w:r w:rsidRPr="00C14516">
        <w:rPr>
          <w:rFonts w:hint="eastAsia"/>
        </w:rPr>
        <w:t xml:space="preserve">나. </w:t>
      </w:r>
      <w:r w:rsidR="001A352C" w:rsidRPr="00C14516">
        <w:rPr>
          <w:rFonts w:hint="eastAsia"/>
        </w:rPr>
        <w:t>홈페이지</w:t>
      </w:r>
      <w:r w:rsidR="001A352C" w:rsidRPr="00C14516">
        <w:t xml:space="preserve"> 고객은 개인정보의 열람, 정정을 위해서는 회원정보의 "자기정보변경"을, 가입 </w:t>
      </w:r>
    </w:p>
    <w:p w:rsidR="00F7390A" w:rsidRPr="00C14516" w:rsidRDefault="001A352C" w:rsidP="00F7390A">
      <w:pPr>
        <w:wordWrap/>
        <w:spacing w:line="192" w:lineRule="auto"/>
        <w:ind w:leftChars="283" w:left="566" w:firstLine="1"/>
        <w:jc w:val="left"/>
      </w:pPr>
      <w:r w:rsidRPr="00C14516">
        <w:t>해지(동의철회)를 위해서는 “회원탈퇴”를 클릭하여 본인 확인 절차를 거치신 후 직접 열람,</w:t>
      </w:r>
    </w:p>
    <w:p w:rsidR="001A352C" w:rsidRPr="00C14516" w:rsidRDefault="001A352C" w:rsidP="00F7390A">
      <w:pPr>
        <w:wordWrap/>
        <w:spacing w:line="192" w:lineRule="auto"/>
        <w:ind w:leftChars="283" w:left="566" w:firstLine="1"/>
        <w:jc w:val="left"/>
      </w:pPr>
      <w:r w:rsidRPr="00C14516">
        <w:t>정정 또는 탈퇴가 가능합니다.</w:t>
      </w:r>
    </w:p>
    <w:p w:rsidR="001A352C" w:rsidRPr="00C14516" w:rsidRDefault="005C62A8" w:rsidP="001A352C">
      <w:pPr>
        <w:wordWrap/>
        <w:spacing w:line="192" w:lineRule="auto"/>
        <w:ind w:leftChars="283" w:left="566"/>
        <w:jc w:val="left"/>
      </w:pPr>
      <w:r w:rsidRPr="00C14516">
        <w:rPr>
          <w:rFonts w:hint="eastAsia"/>
        </w:rPr>
        <w:t>해양에너지</w:t>
      </w:r>
      <w:r w:rsidR="001A352C" w:rsidRPr="00C14516">
        <w:rPr>
          <w:rFonts w:hint="eastAsia"/>
        </w:rPr>
        <w:t>를</w:t>
      </w:r>
      <w:r w:rsidR="001A352C" w:rsidRPr="00C14516">
        <w:t xml:space="preserve"> 통한 열람, 정정∙삭제, 처리정지 요구 절차와 방법은 다음과 같습니다.</w:t>
      </w:r>
    </w:p>
    <w:p w:rsidR="00EB23EA" w:rsidRPr="00C14516" w:rsidRDefault="00EB23EA" w:rsidP="001A352C">
      <w:pPr>
        <w:wordWrap/>
        <w:spacing w:line="192" w:lineRule="auto"/>
        <w:ind w:leftChars="283" w:left="566"/>
        <w:jc w:val="left"/>
      </w:pPr>
    </w:p>
    <w:p w:rsidR="001A352C" w:rsidRPr="00C14516" w:rsidRDefault="001A352C" w:rsidP="001A352C">
      <w:pPr>
        <w:wordWrap/>
        <w:spacing w:line="192" w:lineRule="auto"/>
        <w:ind w:leftChars="283" w:left="566"/>
        <w:jc w:val="left"/>
        <w:rPr>
          <w:b/>
        </w:rPr>
      </w:pPr>
      <w:r w:rsidRPr="00C14516">
        <w:rPr>
          <w:rFonts w:hint="eastAsia"/>
          <w:b/>
        </w:rPr>
        <w:t>개인정보</w:t>
      </w:r>
      <w:r w:rsidRPr="00C14516">
        <w:rPr>
          <w:b/>
        </w:rPr>
        <w:t xml:space="preserve"> 열람, 정정∙삭제, 처리정지 요구 절차</w:t>
      </w:r>
    </w:p>
    <w:p w:rsidR="001A352C" w:rsidRPr="00C14516" w:rsidRDefault="001A352C" w:rsidP="001A352C">
      <w:pPr>
        <w:wordWrap/>
        <w:spacing w:line="192" w:lineRule="auto"/>
        <w:ind w:firstLineChars="283" w:firstLine="566"/>
        <w:jc w:val="left"/>
      </w:pPr>
      <w:r w:rsidRPr="00C14516">
        <w:t>1</w:t>
      </w:r>
      <w:r w:rsidRPr="00C14516">
        <w:rPr>
          <w:rFonts w:hint="eastAsia"/>
        </w:rPr>
        <w:t>)</w:t>
      </w:r>
      <w:r w:rsidRPr="00C14516">
        <w:tab/>
        <w:t xml:space="preserve">하단의 “개인정보 열람, 정정∙삭제, 처리정지 요구서”를 다운받아 작성한 후 </w:t>
      </w:r>
    </w:p>
    <w:p w:rsidR="001A352C" w:rsidRPr="00C14516" w:rsidRDefault="005C62A8" w:rsidP="001A352C">
      <w:pPr>
        <w:wordWrap/>
        <w:spacing w:line="192" w:lineRule="auto"/>
        <w:ind w:firstLineChars="400" w:firstLine="800"/>
        <w:jc w:val="left"/>
      </w:pPr>
      <w:r w:rsidRPr="00C14516">
        <w:t>해양에너지</w:t>
      </w:r>
      <w:r w:rsidR="001A352C" w:rsidRPr="00C14516">
        <w:t>에 제출</w:t>
      </w:r>
    </w:p>
    <w:p w:rsidR="001A352C" w:rsidRPr="00C14516" w:rsidRDefault="001A352C" w:rsidP="001A352C">
      <w:pPr>
        <w:wordWrap/>
        <w:spacing w:line="192" w:lineRule="auto"/>
        <w:ind w:firstLineChars="400" w:firstLine="800"/>
        <w:jc w:val="left"/>
      </w:pPr>
      <w:r w:rsidRPr="00C14516">
        <w:rPr>
          <w:rFonts w:hint="eastAsia"/>
        </w:rPr>
        <w:t>※</w:t>
      </w:r>
      <w:r w:rsidRPr="00C14516">
        <w:t xml:space="preserve"> 고객의 법정대리인 또는 고객으로부터 위임을 받은 자의 경우 하단의 “위임장”을 </w:t>
      </w:r>
    </w:p>
    <w:p w:rsidR="001A352C" w:rsidRPr="00C14516" w:rsidRDefault="001A352C" w:rsidP="001A352C">
      <w:pPr>
        <w:wordWrap/>
        <w:spacing w:line="192" w:lineRule="auto"/>
        <w:ind w:firstLineChars="400" w:firstLine="800"/>
        <w:jc w:val="left"/>
      </w:pPr>
      <w:r w:rsidRPr="00C14516">
        <w:t xml:space="preserve">다운받아 작성하여 “개인정보 열람, 정정∙삭제, 처리정지 요구서”와 </w:t>
      </w:r>
      <w:r w:rsidR="005E15F8" w:rsidRPr="00C14516">
        <w:t>함</w:t>
      </w:r>
      <w:r w:rsidR="005E15F8" w:rsidRPr="00C14516">
        <w:rPr>
          <w:rFonts w:hint="eastAsia"/>
        </w:rPr>
        <w:t>께</w:t>
      </w:r>
      <w:r w:rsidRPr="00C14516">
        <w:t xml:space="preserve"> 제출</w:t>
      </w:r>
    </w:p>
    <w:p w:rsidR="001A352C" w:rsidRPr="00C14516" w:rsidRDefault="001A352C" w:rsidP="001A352C">
      <w:pPr>
        <w:wordWrap/>
        <w:spacing w:line="192" w:lineRule="auto"/>
        <w:ind w:firstLineChars="300" w:firstLine="600"/>
        <w:jc w:val="left"/>
      </w:pPr>
      <w:r w:rsidRPr="00C14516">
        <w:rPr>
          <w:rFonts w:hint="eastAsia"/>
        </w:rPr>
        <w:t xml:space="preserve">2) </w:t>
      </w:r>
      <w:r w:rsidRPr="00C14516">
        <w:t xml:space="preserve">제출한 서류는 </w:t>
      </w:r>
      <w:r w:rsidR="005C62A8" w:rsidRPr="00C14516">
        <w:t>해양에너지</w:t>
      </w:r>
      <w:r w:rsidRPr="00C14516">
        <w:t xml:space="preserve">에서 본인 확인을 거쳐 처리 결과를 10일 이내에 이메일 </w:t>
      </w:r>
    </w:p>
    <w:p w:rsidR="001A352C" w:rsidRPr="00C14516" w:rsidRDefault="001A352C" w:rsidP="00B73CC3">
      <w:pPr>
        <w:wordWrap/>
        <w:spacing w:line="192" w:lineRule="auto"/>
        <w:ind w:firstLineChars="425" w:firstLine="850"/>
        <w:jc w:val="left"/>
      </w:pPr>
      <w:r w:rsidRPr="00C14516">
        <w:t>또는 우편 등으로 통지</w:t>
      </w:r>
    </w:p>
    <w:p w:rsidR="001A352C" w:rsidRPr="00C14516" w:rsidRDefault="001A352C" w:rsidP="001A352C">
      <w:pPr>
        <w:wordWrap/>
        <w:spacing w:line="192" w:lineRule="auto"/>
        <w:ind w:firstLineChars="300" w:firstLine="600"/>
        <w:jc w:val="left"/>
      </w:pPr>
      <w:r w:rsidRPr="00C14516">
        <w:rPr>
          <w:rFonts w:hint="eastAsia"/>
        </w:rPr>
        <w:t>“개인정보</w:t>
      </w:r>
      <w:r w:rsidRPr="00C14516">
        <w:t xml:space="preserve"> 열람, 정정∙삭제, 처리정지 요구서” 다운로드</w:t>
      </w:r>
    </w:p>
    <w:p w:rsidR="001A352C" w:rsidRPr="00C14516" w:rsidRDefault="001A352C" w:rsidP="001A352C">
      <w:pPr>
        <w:wordWrap/>
        <w:spacing w:line="192" w:lineRule="auto"/>
        <w:ind w:firstLineChars="300" w:firstLine="600"/>
        <w:jc w:val="left"/>
      </w:pPr>
      <w:r w:rsidRPr="00C14516">
        <w:rPr>
          <w:rFonts w:hint="eastAsia"/>
        </w:rPr>
        <w:t>“위임장”</w:t>
      </w:r>
      <w:r w:rsidRPr="00C14516">
        <w:t xml:space="preserve"> 다운로드</w:t>
      </w:r>
    </w:p>
    <w:p w:rsidR="001A352C" w:rsidRPr="00C14516" w:rsidRDefault="001A352C" w:rsidP="001A352C">
      <w:pPr>
        <w:widowControl/>
        <w:wordWrap/>
        <w:autoSpaceDE/>
        <w:autoSpaceDN/>
        <w:spacing w:after="0" w:line="240" w:lineRule="auto"/>
        <w:ind w:firstLineChars="333" w:firstLine="566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개인정보 열람,</w:t>
      </w:r>
      <w:r w:rsidRPr="00C14516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정정</w:t>
      </w:r>
      <w:r w:rsidRPr="00C14516">
        <w:rPr>
          <w:rFonts w:ascii="맑은 고딕" w:eastAsia="맑은 고딕" w:hAnsi="맑은 고딕" w:cs="굴림" w:hint="eastAsia"/>
          <w:b/>
          <w:spacing w:val="-8"/>
          <w:kern w:val="0"/>
          <w:szCs w:val="20"/>
        </w:rPr>
        <w:t>∙</w:t>
      </w: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삭제,</w:t>
      </w:r>
      <w:r w:rsidRPr="00C14516"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  <w:t xml:space="preserve"> </w:t>
      </w:r>
      <w:r w:rsidRPr="00C14516">
        <w:rPr>
          <w:rFonts w:ascii="맑은 고딕" w:eastAsia="맑은 고딕" w:hAnsi="맑은 고딕" w:cs="굴림" w:hint="eastAsia"/>
          <w:b/>
          <w:bCs/>
          <w:spacing w:val="-15"/>
          <w:kern w:val="0"/>
          <w:szCs w:val="20"/>
        </w:rPr>
        <w:t>처리정지 요구 방법 및 담당 부서</w:t>
      </w:r>
    </w:p>
    <w:tbl>
      <w:tblPr>
        <w:tblW w:w="4469" w:type="pct"/>
        <w:tblInd w:w="471" w:type="dxa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9"/>
        <w:gridCol w:w="1486"/>
        <w:gridCol w:w="5084"/>
      </w:tblGrid>
      <w:tr w:rsidR="00FF014C" w:rsidRPr="00C14516" w:rsidTr="001A352C">
        <w:trPr>
          <w:trHeight w:val="375"/>
          <w:tblHeader/>
        </w:trPr>
        <w:tc>
          <w:tcPr>
            <w:tcW w:w="1492" w:type="dxa"/>
            <w:tcBorders>
              <w:top w:val="single" w:sz="12" w:space="0" w:color="0070C0"/>
            </w:tcBorders>
            <w:vAlign w:val="center"/>
            <w:hideMark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담당 부서</w:t>
            </w:r>
          </w:p>
        </w:tc>
        <w:tc>
          <w:tcPr>
            <w:tcW w:w="1493" w:type="dxa"/>
            <w:tcBorders>
              <w:top w:val="single" w:sz="12" w:space="0" w:color="0070C0"/>
            </w:tcBorders>
            <w:vAlign w:val="center"/>
            <w:hideMark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요구 방법</w:t>
            </w:r>
          </w:p>
        </w:tc>
        <w:tc>
          <w:tcPr>
            <w:tcW w:w="5109" w:type="dxa"/>
            <w:tcBorders>
              <w:top w:val="single" w:sz="12" w:space="0" w:color="0070C0"/>
            </w:tcBorders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b/>
                <w:bCs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b/>
                <w:bCs/>
                <w:spacing w:val="-8"/>
                <w:kern w:val="0"/>
                <w:szCs w:val="20"/>
              </w:rPr>
              <w:t>연락처 또는 주소</w:t>
            </w:r>
          </w:p>
        </w:tc>
      </w:tr>
      <w:tr w:rsidR="00FF014C" w:rsidRPr="00C14516" w:rsidTr="001A352C">
        <w:trPr>
          <w:trHeight w:val="339"/>
        </w:trPr>
        <w:tc>
          <w:tcPr>
            <w:tcW w:w="1492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콜센터</w:t>
            </w: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전화</w:t>
            </w:r>
          </w:p>
        </w:tc>
        <w:tc>
          <w:tcPr>
            <w:tcW w:w="5109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1</w:t>
            </w: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544-1115</w:t>
            </w:r>
          </w:p>
        </w:tc>
      </w:tr>
      <w:tr w:rsidR="00FF014C" w:rsidRPr="00C14516" w:rsidTr="001A352C">
        <w:trPr>
          <w:trHeight w:val="337"/>
        </w:trPr>
        <w:tc>
          <w:tcPr>
            <w:tcW w:w="1492" w:type="dxa"/>
            <w:vMerge w:val="restart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고객서비스팀</w:t>
            </w: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이메일</w:t>
            </w:r>
          </w:p>
        </w:tc>
        <w:tc>
          <w:tcPr>
            <w:tcW w:w="5109" w:type="dxa"/>
            <w:vAlign w:val="center"/>
          </w:tcPr>
          <w:p w:rsidR="001A352C" w:rsidRPr="00C14516" w:rsidRDefault="00CD07F1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chj226@hyenergy.co.kr</w:t>
            </w:r>
          </w:p>
        </w:tc>
      </w:tr>
      <w:tr w:rsidR="00FF014C" w:rsidRPr="00C14516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우편</w:t>
            </w:r>
          </w:p>
        </w:tc>
        <w:tc>
          <w:tcPr>
            <w:tcW w:w="5109" w:type="dxa"/>
            <w:vMerge w:val="restart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광주광역시 광산구 손재로2</w:t>
            </w: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>87</w:t>
            </w: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번길 </w:t>
            </w:r>
            <w:r w:rsidRPr="00C14516"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  <w:t xml:space="preserve">59 </w:t>
            </w:r>
            <w:r w:rsidR="005C62A8"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해양에너지</w:t>
            </w: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 xml:space="preserve"> 고객서비스팀</w:t>
            </w:r>
          </w:p>
        </w:tc>
      </w:tr>
      <w:tr w:rsidR="00FF014C" w:rsidRPr="00C14516" w:rsidTr="001A352C">
        <w:trPr>
          <w:trHeight w:val="337"/>
        </w:trPr>
        <w:tc>
          <w:tcPr>
            <w:tcW w:w="1492" w:type="dxa"/>
            <w:vMerge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  <w:tc>
          <w:tcPr>
            <w:tcW w:w="1493" w:type="dxa"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jc w:val="center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  <w:r w:rsidRPr="00C14516">
              <w:rPr>
                <w:rFonts w:ascii="맑은 고딕" w:eastAsia="맑은 고딕" w:hAnsi="맑은 고딕" w:cs="굴림" w:hint="eastAsia"/>
                <w:spacing w:val="-8"/>
                <w:kern w:val="0"/>
                <w:szCs w:val="20"/>
              </w:rPr>
              <w:t>방문</w:t>
            </w:r>
          </w:p>
        </w:tc>
        <w:tc>
          <w:tcPr>
            <w:tcW w:w="5109" w:type="dxa"/>
            <w:vMerge/>
            <w:vAlign w:val="center"/>
          </w:tcPr>
          <w:p w:rsidR="001A352C" w:rsidRPr="00C14516" w:rsidRDefault="001A352C" w:rsidP="00D314D1">
            <w:pPr>
              <w:widowControl/>
              <w:wordWrap/>
              <w:autoSpaceDE/>
              <w:autoSpaceDN/>
              <w:spacing w:before="150" w:after="0" w:line="240" w:lineRule="auto"/>
              <w:rPr>
                <w:rFonts w:ascii="맑은 고딕" w:eastAsia="맑은 고딕" w:hAnsi="맑은 고딕" w:cs="굴림"/>
                <w:spacing w:val="-8"/>
                <w:kern w:val="0"/>
                <w:szCs w:val="20"/>
              </w:rPr>
            </w:pPr>
          </w:p>
        </w:tc>
      </w:tr>
    </w:tbl>
    <w:p w:rsidR="00B06BB6" w:rsidRPr="00C14516" w:rsidRDefault="000B7A1D" w:rsidP="000B7A1D">
      <w:pPr>
        <w:widowControl/>
        <w:wordWrap/>
        <w:autoSpaceDE/>
        <w:autoSpaceDN/>
        <w:spacing w:before="100" w:beforeAutospacing="1" w:after="100" w:afterAutospacing="1" w:line="240" w:lineRule="auto"/>
        <w:ind w:leftChars="71" w:left="565" w:hangingChars="230" w:hanging="423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다. 귀하가 개인정보의 오류에 대한 정정을 요청하신 경우에는 정정을 완료하기 전까지 당해 </w:t>
      </w:r>
    </w:p>
    <w:p w:rsidR="00B06BB6" w:rsidRPr="00C14516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spacing w:val="-8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개인정보를 이용 또는 제공하지 않습니다. 또한 잘못된 개인정보를 제3자에게 이미 제공한 </w:t>
      </w:r>
    </w:p>
    <w:p w:rsidR="000B7A1D" w:rsidRPr="00C14516" w:rsidRDefault="000B7A1D" w:rsidP="00B06BB6">
      <w:pPr>
        <w:widowControl/>
        <w:wordWrap/>
        <w:autoSpaceDE/>
        <w:autoSpaceDN/>
        <w:spacing w:before="100" w:beforeAutospacing="1" w:after="100" w:afterAutospacing="1" w:line="240" w:lineRule="auto"/>
        <w:ind w:leftChars="282" w:left="564" w:firstLineChars="1" w:firstLine="2"/>
        <w:jc w:val="left"/>
        <w:outlineLvl w:val="4"/>
        <w:rPr>
          <w:rFonts w:ascii="맑은 고딕" w:eastAsia="맑은 고딕" w:hAnsi="맑은 고딕" w:cs="굴림"/>
          <w:b/>
          <w:bCs/>
          <w:spacing w:val="-15"/>
          <w:kern w:val="0"/>
          <w:szCs w:val="20"/>
        </w:rPr>
      </w:pP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>경우에는 정정 처리결과를 제3자에게 지체</w:t>
      </w:r>
      <w:r w:rsidR="00AA6F8E"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 xml:space="preserve"> </w:t>
      </w:r>
      <w:r w:rsidRPr="00C14516">
        <w:rPr>
          <w:rFonts w:ascii="맑은 고딕" w:eastAsia="맑은 고딕" w:hAnsi="맑은 고딕" w:cs="굴림" w:hint="eastAsia"/>
          <w:spacing w:val="-8"/>
          <w:kern w:val="0"/>
          <w:szCs w:val="20"/>
        </w:rPr>
        <w:t>없이 통지하여 정정이 이루어지도록 하겠습니다.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라. </w:t>
      </w:r>
      <w:r w:rsidR="005C62A8" w:rsidRPr="00C14516">
        <w:t>해양에너지</w:t>
      </w:r>
      <w:r w:rsidR="003724B6" w:rsidRPr="00C14516">
        <w:t>는 고객 혹은 법정 대리인의 요청에 의해 해지 또는 삭제된 개인정보는</w:t>
      </w:r>
    </w:p>
    <w:p w:rsidR="003C6A5F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 xml:space="preserve"> “개인정보의 보유 및 이용기간”에 명시된 바에 따라 처리하고 그 외의 용도로 열람 또는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 xml:space="preserve"> 이용할 수 없도록 처리하고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마. </w:t>
      </w:r>
      <w:r w:rsidR="003724B6" w:rsidRPr="00C14516">
        <w:t>고객님은 개인정보를 최신의 상태로 정확하게 제공하여 불의의 사고를 예방해 주시기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바랍니다. 고객님이 제공한 부정확한 정보로 인하여 발생하는 사고의 책임은 고객님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자신에게 있으며 타인 정보의 도용 등 허위정보를 제공할 경우 서비스 해지 및 회원자격이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>상실 될 수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바. </w:t>
      </w:r>
      <w:r w:rsidR="003724B6" w:rsidRPr="00C14516">
        <w:t>고객님은 개인정보를 보호받을 권리와 함께 스스로를 보호하고 타인의 정보를 침해하지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lastRenderedPageBreak/>
        <w:t xml:space="preserve"> 않을 의무도 가지고 있습니다. 고객님의 개인정보가 유출되지 않도록 조심하시고 게시물을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포함한 타인의 개인정보를 훼손하지 않도록 유의해 주시기 바랍니다. 만약 이 같은 책임을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다하지 못하고 타인정보의 도용이나 침해, 허위정보를 제공할 경우 서비스 해지 및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회원자격이 상실 될 수 있으며 관련 법령에 의하여 처벌 받을 수 있습니다.</w:t>
      </w:r>
    </w:p>
    <w:p w:rsidR="003C6A5F" w:rsidRPr="00C14516" w:rsidRDefault="003C6A5F" w:rsidP="003F212D">
      <w:pPr>
        <w:wordWrap/>
        <w:spacing w:line="192" w:lineRule="auto"/>
        <w:ind w:firstLineChars="200" w:firstLine="400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8. 개인정보의 안전성 확보조치</w:t>
      </w:r>
    </w:p>
    <w:p w:rsidR="003C6A5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개인정보가 분실·도난·유출·변조·훼손되지 아니하도록 아래와 같은 </w:t>
      </w:r>
      <w:r w:rsidR="005F262F" w:rsidRPr="00C14516">
        <w:t>안</w:t>
      </w:r>
      <w:r w:rsidR="005F262F" w:rsidRPr="00C14516">
        <w:rPr>
          <w:rFonts w:hint="eastAsia"/>
        </w:rPr>
        <w:t>전</w:t>
      </w:r>
      <w:r w:rsidRPr="00C14516">
        <w:t xml:space="preserve">성 확보 조치를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취하고 있습니다.</w:t>
      </w:r>
    </w:p>
    <w:p w:rsidR="003C6A5F" w:rsidRPr="00C14516" w:rsidRDefault="003C6A5F" w:rsidP="003F212D">
      <w:pPr>
        <w:wordWrap/>
        <w:spacing w:line="192" w:lineRule="auto"/>
        <w:ind w:firstLine="200"/>
        <w:jc w:val="left"/>
      </w:pPr>
      <w:r w:rsidRPr="00C14516">
        <w:rPr>
          <w:rFonts w:hint="eastAsia"/>
        </w:rPr>
        <w:t>가.</w:t>
      </w:r>
      <w:r w:rsidRPr="00C14516">
        <w:t xml:space="preserve"> </w:t>
      </w:r>
      <w:r w:rsidR="003724B6" w:rsidRPr="00C14516">
        <w:t>개인정보 보호 활동에 대한 회사 내부의 개인정보 관리를 위한 내부관리계획 수립하고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시행하고</w:t>
      </w:r>
      <w:r w:rsidR="003C6A5F" w:rsidRPr="00C14516">
        <w:rPr>
          <w:rFonts w:hint="eastAsia"/>
        </w:rPr>
        <w:t xml:space="preserve"> </w:t>
      </w:r>
      <w:r w:rsidRPr="00C14516">
        <w:rPr>
          <w:rFonts w:hint="eastAsia"/>
        </w:rPr>
        <w:t>있으며</w:t>
      </w:r>
      <w:r w:rsidRPr="00C14516">
        <w:t>, 개인정보보호를 위해 개인정보 취급자에 대한 교육을 주기적으로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시행하고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나. </w:t>
      </w:r>
      <w:r w:rsidR="003724B6" w:rsidRPr="00C14516">
        <w:t>개인정보처리시스템에 대한 업무수행에 필요한 최소한의 범위로 업무 담당자에 따라 차등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관리 하고 있으며, 개인정보 취급자 변경 시 지체 없이 개인정보처리시스템의 접근권한을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변경 또는 말소 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다. </w:t>
      </w:r>
      <w:r w:rsidR="003724B6" w:rsidRPr="00C14516">
        <w:t>개인정보처리시스템에 대한 정보통신망을 통한 불법적인 접근 및 침해사고 방지를 위해</w:t>
      </w:r>
    </w:p>
    <w:p w:rsidR="003C6A5F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침입차단 및 탐지시스템을 통해 접근 제한 및 불법적인 개인정보유출 시도를 탐지 하고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있습니다.</w:t>
      </w:r>
    </w:p>
    <w:p w:rsidR="003724B6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라. </w:t>
      </w:r>
      <w:r w:rsidR="003724B6" w:rsidRPr="00C14516">
        <w:t>고유식별정보 및 비밀번호는 암호화 하여 저장하고 있습니다</w:t>
      </w:r>
      <w:r w:rsidR="00AA6F8E" w:rsidRPr="00C14516">
        <w:t>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마. </w:t>
      </w:r>
      <w:r w:rsidR="003724B6" w:rsidRPr="00C14516">
        <w:t>개인정보취급자가 개인정보처리시스템에 접속한 기록을 보관하고 주기적으로 점검하고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바. </w:t>
      </w:r>
      <w:r w:rsidR="003724B6" w:rsidRPr="00C14516">
        <w:t>악성프로그램 등을 방지·치료할 수 있는 백신 소프트웨어 등의 보안 프로그램을</w:t>
      </w:r>
    </w:p>
    <w:p w:rsidR="003724B6" w:rsidRPr="00C14516" w:rsidRDefault="003724B6" w:rsidP="003F212D">
      <w:pPr>
        <w:wordWrap/>
        <w:spacing w:line="192" w:lineRule="auto"/>
        <w:ind w:firstLineChars="200" w:firstLine="400"/>
        <w:jc w:val="left"/>
      </w:pPr>
      <w:r w:rsidRPr="00C14516">
        <w:t xml:space="preserve"> 설치·운영하고 있습니다.</w:t>
      </w:r>
    </w:p>
    <w:p w:rsidR="003C6A5F" w:rsidRPr="00C14516" w:rsidRDefault="003C6A5F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 xml:space="preserve">사. </w:t>
      </w:r>
      <w:r w:rsidR="003724B6" w:rsidRPr="00C14516">
        <w:t xml:space="preserve">개인정보가 포함된 서류 등을 잠금 장치가 있는 안전한 장소에 보관하고 있으며, </w:t>
      </w:r>
    </w:p>
    <w:p w:rsidR="003724B6" w:rsidRPr="00C14516" w:rsidRDefault="003724B6" w:rsidP="003F212D">
      <w:pPr>
        <w:wordWrap/>
        <w:spacing w:line="192" w:lineRule="auto"/>
        <w:ind w:firstLineChars="300" w:firstLine="600"/>
        <w:jc w:val="left"/>
      </w:pPr>
      <w:r w:rsidRPr="00C14516">
        <w:t>전산실, 자료보관실에는 출입통제 절차를 수립·운영하고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9. 홈페이지 개인정보 자동수집 장치의 설치, 운영 및 그 거부에 관한 사항</w:t>
      </w:r>
    </w:p>
    <w:p w:rsidR="00144BBB" w:rsidRPr="00C14516" w:rsidRDefault="00144BBB" w:rsidP="003F212D">
      <w:pPr>
        <w:wordWrap/>
        <w:spacing w:line="192" w:lineRule="auto"/>
        <w:ind w:firstLineChars="100" w:firstLine="200"/>
        <w:jc w:val="left"/>
      </w:pPr>
      <w:r w:rsidRPr="00C14516">
        <w:rPr>
          <w:rFonts w:hint="eastAsia"/>
        </w:rPr>
        <w:t>회사</w:t>
      </w:r>
      <w:r w:rsidRPr="00C14516">
        <w:t xml:space="preserve"> 홈페이지에서는 이용자의 비정상적인 접근을 방지하기 위해 ‘IP 주소’ 등 접속기록을</w:t>
      </w:r>
    </w:p>
    <w:p w:rsidR="003724B6" w:rsidRPr="00C14516" w:rsidRDefault="00144BBB" w:rsidP="003F212D">
      <w:pPr>
        <w:wordWrap/>
        <w:spacing w:line="192" w:lineRule="auto"/>
        <w:ind w:firstLineChars="100" w:firstLine="200"/>
        <w:jc w:val="left"/>
      </w:pPr>
      <w:r w:rsidRPr="00C14516">
        <w:t>자동으로 수집하고 있으며 이용자의 ‘쿠키(Cookie)’는 처리하지 않습니다.</w:t>
      </w:r>
    </w:p>
    <w:p w:rsidR="00144BBB" w:rsidRPr="00C14516" w:rsidRDefault="00144BBB" w:rsidP="003F212D">
      <w:pPr>
        <w:wordWrap/>
        <w:spacing w:line="192" w:lineRule="auto"/>
        <w:jc w:val="left"/>
        <w:rPr>
          <w:b/>
        </w:rPr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lastRenderedPageBreak/>
        <w:t>10. 개인정보보호 책임자</w:t>
      </w:r>
      <w:r w:rsidR="001A3735" w:rsidRPr="00C14516">
        <w:rPr>
          <w:rFonts w:hint="eastAsia"/>
          <w:b/>
        </w:rPr>
        <w:t xml:space="preserve"> 및 고객서</w:t>
      </w:r>
      <w:r w:rsidR="00525B22" w:rsidRPr="00C14516">
        <w:rPr>
          <w:rFonts w:hint="eastAsia"/>
          <w:b/>
        </w:rPr>
        <w:t>비</w:t>
      </w:r>
      <w:r w:rsidR="001A3735" w:rsidRPr="00C14516">
        <w:rPr>
          <w:rFonts w:hint="eastAsia"/>
          <w:b/>
        </w:rPr>
        <w:t>스 담당부서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회사는</w:t>
      </w:r>
      <w:r w:rsidRPr="00C14516">
        <w:t xml:space="preserve"> 고객의 개인정보를 보호하고 개인정보와 관련한 불만을 처리하기 위하여 아래와 같이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관련 부서 및 개인정보보호책임자를 지정하고 있습니다.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개인정보보호책임자</w:t>
      </w:r>
      <w:r w:rsidRPr="00C14516">
        <w:t xml:space="preserve"> 성명 : </w:t>
      </w:r>
      <w:r w:rsidR="001A3735" w:rsidRPr="00C14516">
        <w:rPr>
          <w:rFonts w:hint="eastAsia"/>
        </w:rPr>
        <w:t xml:space="preserve">오광호 </w:t>
      </w:r>
      <w:r w:rsidR="00AD2D93" w:rsidRPr="00C14516">
        <w:rPr>
          <w:rFonts w:hint="eastAsia"/>
        </w:rPr>
        <w:t>전무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전화번호</w:t>
      </w:r>
      <w:r w:rsidR="004821B6">
        <w:t xml:space="preserve"> : 1544-1115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이메일</w:t>
      </w:r>
      <w:r w:rsidR="001A3735" w:rsidRPr="00C14516">
        <w:t xml:space="preserve"> : </w:t>
      </w:r>
      <w:r w:rsidR="001A3735" w:rsidRPr="00C14516">
        <w:rPr>
          <w:rFonts w:hint="eastAsia"/>
        </w:rPr>
        <w:t>kho</w:t>
      </w:r>
      <w:r w:rsidRPr="00C14516">
        <w:t>@</w:t>
      </w:r>
      <w:r w:rsidR="009569F4" w:rsidRPr="00C14516">
        <w:t>hyenergy</w:t>
      </w:r>
      <w:r w:rsidRPr="00C14516">
        <w:t>.co.kr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고객서비스담당</w:t>
      </w:r>
      <w:r w:rsidRPr="00C14516">
        <w:t xml:space="preserve"> 부서 : 고객</w:t>
      </w:r>
      <w:r w:rsidR="00035A79" w:rsidRPr="00C14516">
        <w:rPr>
          <w:rFonts w:hint="eastAsia"/>
        </w:rPr>
        <w:t>서비스</w:t>
      </w:r>
      <w:r w:rsidRPr="00C14516">
        <w:t>팀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전화번호</w:t>
      </w:r>
      <w:r w:rsidR="004821B6">
        <w:t xml:space="preserve"> : 1544-1115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이메일</w:t>
      </w:r>
      <w:r w:rsidR="001A3735" w:rsidRPr="00C14516">
        <w:t xml:space="preserve"> : </w:t>
      </w:r>
      <w:r w:rsidR="004821B6">
        <w:t>chj226</w:t>
      </w:r>
      <w:r w:rsidRPr="00C14516">
        <w:t>@</w:t>
      </w:r>
      <w:r w:rsidR="009569F4" w:rsidRPr="00C14516">
        <w:t>hyenergy</w:t>
      </w:r>
      <w:r w:rsidRPr="00C14516">
        <w:t>.co.kr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고객님께서는</w:t>
      </w:r>
      <w:r w:rsidRPr="00C14516">
        <w:t xml:space="preserve"> 회사의 서비스를 이용하시며 발생하는 모든 개인정보보호 관련 민원을 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t>개인정보보호책임자 혹은 담당부서로 신고하실 수 있습니다. 회사는 이용자들의 신고사항에 대해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신속하게 충분한 답변을 드릴 것입니다.</w:t>
      </w:r>
    </w:p>
    <w:p w:rsidR="00124342" w:rsidRPr="00C14516" w:rsidRDefault="00124342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11. 권익침해 구제방법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개인정보침해에</w:t>
      </w:r>
      <w:r w:rsidRPr="00C14516">
        <w:t xml:space="preserve"> 대한 신고나 상담등이 필요하신 경우에는 아래 기관에 문의하시기 바라오며, 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아래 기관은 ㈜</w:t>
      </w:r>
      <w:r w:rsidR="005C62A8" w:rsidRPr="00C14516">
        <w:t>해양에너지</w:t>
      </w:r>
      <w:r w:rsidRPr="00C14516">
        <w:t>와 무관한 별개의 기관입니다.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FB00BD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 xml:space="preserve">가. </w:t>
      </w:r>
      <w:r w:rsidR="003724B6" w:rsidRPr="00C14516">
        <w:t>개인정보침해신고센터 / 개인정보 분쟁조정위원회 (http://privacy.kisa.or.kr/국번없이 118)</w:t>
      </w:r>
    </w:p>
    <w:p w:rsidR="003724B6" w:rsidRPr="00C14516" w:rsidRDefault="00FB00BD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나.</w:t>
      </w:r>
      <w:r w:rsidR="003724B6" w:rsidRPr="00C14516">
        <w:t xml:space="preserve"> 대검찰청 사이버수사과 (http://www.spo.go.kr/국번없이 1301)</w:t>
      </w:r>
    </w:p>
    <w:p w:rsidR="003724B6" w:rsidRPr="00C14516" w:rsidRDefault="00FB00BD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다.</w:t>
      </w:r>
      <w:r w:rsidR="003724B6" w:rsidRPr="00C14516">
        <w:t xml:space="preserve"> 경찰청 사이버안전국 (http://www.ctrc.go.kr/국번없이 182)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9D1528" w:rsidRPr="00C14516">
        <w:rPr>
          <w:rFonts w:hint="eastAsia"/>
          <w:b/>
        </w:rPr>
        <w:t>2</w:t>
      </w:r>
      <w:r w:rsidRPr="00C14516">
        <w:rPr>
          <w:b/>
        </w:rPr>
        <w:t>. 개인정보처리방침의 변경</w:t>
      </w:r>
    </w:p>
    <w:p w:rsidR="00BA6E9F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개인정보처리방침은</w:t>
      </w:r>
      <w:r w:rsidRPr="00C14516">
        <w:t xml:space="preserve"> 법령 개정에 따른 내용의 추가, 삭제 및 수정이 있는 경우에는 최소7일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t>전부터 홈페이지의 '공지사항'을 통해 사전 고지할 예정입니다.</w:t>
      </w:r>
    </w:p>
    <w:p w:rsidR="003724B6" w:rsidRPr="00C14516" w:rsidRDefault="003724B6" w:rsidP="003F212D">
      <w:pPr>
        <w:wordWrap/>
        <w:spacing w:line="192" w:lineRule="auto"/>
        <w:jc w:val="left"/>
      </w:pP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</w:t>
      </w:r>
      <w:r w:rsidRPr="00C14516">
        <w:t xml:space="preserve"> 시행일자: 2011.09.30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</w:t>
      </w:r>
      <w:r w:rsidRPr="00C14516">
        <w:t xml:space="preserve"> 일부개정: 2014.06.16</w:t>
      </w:r>
    </w:p>
    <w:p w:rsidR="003724B6" w:rsidRPr="00C14516" w:rsidRDefault="003724B6" w:rsidP="003F212D">
      <w:pPr>
        <w:wordWrap/>
        <w:spacing w:line="192" w:lineRule="auto"/>
        <w:jc w:val="left"/>
      </w:pPr>
      <w:r w:rsidRPr="00C14516">
        <w:rPr>
          <w:rFonts w:hint="eastAsia"/>
        </w:rPr>
        <w:lastRenderedPageBreak/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</w:t>
      </w:r>
      <w:r w:rsidRPr="00C14516">
        <w:t xml:space="preserve"> 일부개정: 2014.09.01</w:t>
      </w:r>
    </w:p>
    <w:p w:rsidR="00BA6E9F" w:rsidRPr="00C14516" w:rsidRDefault="00BA6E9F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 일부개정: 2015.12.</w:t>
      </w:r>
      <w:r w:rsidR="00851B9C" w:rsidRPr="00C14516">
        <w:rPr>
          <w:rFonts w:hint="eastAsia"/>
        </w:rPr>
        <w:t>15</w:t>
      </w:r>
    </w:p>
    <w:p w:rsidR="00525B22" w:rsidRPr="00C14516" w:rsidRDefault="00525B22" w:rsidP="00525B22">
      <w:pPr>
        <w:wordWrap/>
        <w:spacing w:line="192" w:lineRule="auto"/>
        <w:jc w:val="left"/>
      </w:pPr>
      <w:r w:rsidRPr="00C14516">
        <w:rPr>
          <w:rFonts w:hint="eastAsia"/>
        </w:rPr>
        <w:t>개인정보</w:t>
      </w:r>
      <w:r w:rsidR="00144BBB" w:rsidRPr="00C14516">
        <w:rPr>
          <w:rFonts w:hint="eastAsia"/>
        </w:rPr>
        <w:t>처리</w:t>
      </w:r>
      <w:r w:rsidRPr="00C14516">
        <w:rPr>
          <w:rFonts w:hint="eastAsia"/>
        </w:rPr>
        <w:t>방침 일부개정: 2017.0</w:t>
      </w:r>
      <w:r w:rsidR="00F87D1D" w:rsidRPr="00C14516">
        <w:rPr>
          <w:rFonts w:hint="eastAsia"/>
        </w:rPr>
        <w:t>5</w:t>
      </w:r>
      <w:r w:rsidRPr="00C14516">
        <w:rPr>
          <w:rFonts w:hint="eastAsia"/>
        </w:rPr>
        <w:t>.</w:t>
      </w:r>
      <w:r w:rsidR="00F87D1D" w:rsidRPr="00C14516">
        <w:rPr>
          <w:rFonts w:hint="eastAsia"/>
        </w:rPr>
        <w:t>26</w:t>
      </w:r>
    </w:p>
    <w:p w:rsidR="00144BBB" w:rsidRPr="00C14516" w:rsidRDefault="00144BBB" w:rsidP="00525B22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2018.01.1</w:t>
      </w:r>
      <w:r w:rsidR="005113FB" w:rsidRPr="00C14516">
        <w:rPr>
          <w:rFonts w:hint="eastAsia"/>
        </w:rPr>
        <w:t>6</w:t>
      </w:r>
    </w:p>
    <w:p w:rsidR="00887743" w:rsidRPr="00C14516" w:rsidRDefault="00EF75F3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2018.07.19</w:t>
      </w:r>
    </w:p>
    <w:p w:rsidR="00EF75F3" w:rsidRPr="00C14516" w:rsidRDefault="006112C4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2019.01.14</w:t>
      </w:r>
    </w:p>
    <w:p w:rsidR="00CD50B8" w:rsidRPr="00C14516" w:rsidRDefault="00CD50B8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</w:t>
      </w:r>
      <w:r w:rsidRPr="00C14516">
        <w:t xml:space="preserve"> 2019.07.09</w:t>
      </w:r>
    </w:p>
    <w:p w:rsidR="00386B7F" w:rsidRPr="00C14516" w:rsidRDefault="00386B7F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2021.01.29</w:t>
      </w:r>
    </w:p>
    <w:p w:rsidR="00561BFB" w:rsidRPr="00C14516" w:rsidRDefault="00561BFB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일부개정: 2021.06.02</w:t>
      </w:r>
    </w:p>
    <w:p w:rsidR="008F4EFB" w:rsidRDefault="008F4EFB" w:rsidP="003F212D">
      <w:pPr>
        <w:wordWrap/>
        <w:spacing w:line="192" w:lineRule="auto"/>
        <w:jc w:val="left"/>
      </w:pPr>
      <w:r w:rsidRPr="00C14516">
        <w:rPr>
          <w:rFonts w:hint="eastAsia"/>
        </w:rPr>
        <w:t>개인정보처리방침 일부개정; 2021.08.13</w:t>
      </w:r>
    </w:p>
    <w:p w:rsidR="0004605F" w:rsidRPr="00E25739" w:rsidRDefault="0004605F" w:rsidP="0004605F">
      <w:pPr>
        <w:wordWrap/>
        <w:spacing w:line="192" w:lineRule="auto"/>
        <w:jc w:val="left"/>
      </w:pPr>
      <w:r w:rsidRPr="00E25739">
        <w:rPr>
          <w:rFonts w:hint="eastAsia"/>
        </w:rPr>
        <w:t>개인정보처리방침 일부개정; 2021.</w:t>
      </w:r>
      <w:r w:rsidRPr="00E25739">
        <w:t>11</w:t>
      </w:r>
      <w:r w:rsidRPr="00E25739">
        <w:rPr>
          <w:rFonts w:hint="eastAsia"/>
        </w:rPr>
        <w:t>.</w:t>
      </w:r>
      <w:r w:rsidRPr="00E25739">
        <w:t>26</w:t>
      </w:r>
    </w:p>
    <w:p w:rsidR="00E25739" w:rsidRPr="007C0AC8" w:rsidRDefault="00E25739" w:rsidP="00E25739">
      <w:pPr>
        <w:wordWrap/>
        <w:spacing w:line="192" w:lineRule="auto"/>
        <w:jc w:val="left"/>
      </w:pPr>
      <w:r w:rsidRPr="007C0AC8">
        <w:rPr>
          <w:rFonts w:hint="eastAsia"/>
        </w:rPr>
        <w:t>개인정보처리방침 일부개정; 2021.</w:t>
      </w:r>
      <w:r w:rsidRPr="007C0AC8">
        <w:t>12</w:t>
      </w:r>
      <w:r w:rsidRPr="007C0AC8">
        <w:rPr>
          <w:rFonts w:hint="eastAsia"/>
        </w:rPr>
        <w:t>.</w:t>
      </w:r>
      <w:r w:rsidRPr="007C0AC8">
        <w:t>10</w:t>
      </w:r>
    </w:p>
    <w:p w:rsidR="0083310E" w:rsidRPr="007C0AC8" w:rsidRDefault="0083310E" w:rsidP="0083310E">
      <w:pPr>
        <w:wordWrap/>
        <w:spacing w:line="192" w:lineRule="auto"/>
        <w:jc w:val="left"/>
        <w:rPr>
          <w:color w:val="000000" w:themeColor="text1"/>
        </w:rPr>
      </w:pPr>
      <w:r w:rsidRPr="007C0AC8">
        <w:rPr>
          <w:rFonts w:hint="eastAsia"/>
          <w:color w:val="000000" w:themeColor="text1"/>
        </w:rPr>
        <w:t>개인정보처리방침 일부개정; 2021.</w:t>
      </w:r>
      <w:r w:rsidRPr="007C0AC8">
        <w:rPr>
          <w:color w:val="000000" w:themeColor="text1"/>
        </w:rPr>
        <w:t>12</w:t>
      </w:r>
      <w:r w:rsidRPr="007C0AC8">
        <w:rPr>
          <w:rFonts w:hint="eastAsia"/>
          <w:color w:val="000000" w:themeColor="text1"/>
        </w:rPr>
        <w:t>.</w:t>
      </w:r>
      <w:r w:rsidRPr="007C0AC8">
        <w:rPr>
          <w:color w:val="000000" w:themeColor="text1"/>
        </w:rPr>
        <w:t>22</w:t>
      </w:r>
    </w:p>
    <w:p w:rsidR="007C0AC8" w:rsidRPr="006B333A" w:rsidRDefault="007C0AC8" w:rsidP="007C0AC8">
      <w:pPr>
        <w:wordWrap/>
        <w:spacing w:line="192" w:lineRule="auto"/>
        <w:jc w:val="left"/>
        <w:rPr>
          <w:color w:val="000000" w:themeColor="text1"/>
        </w:rPr>
      </w:pPr>
      <w:r w:rsidRPr="006B333A">
        <w:rPr>
          <w:rFonts w:hint="eastAsia"/>
          <w:color w:val="000000" w:themeColor="text1"/>
        </w:rPr>
        <w:t>개인정보처리방침 일부개정; 202</w:t>
      </w:r>
      <w:r w:rsidRPr="006B333A">
        <w:rPr>
          <w:color w:val="000000" w:themeColor="text1"/>
        </w:rPr>
        <w:t>2</w:t>
      </w:r>
      <w:r w:rsidRPr="006B333A">
        <w:rPr>
          <w:rFonts w:hint="eastAsia"/>
          <w:color w:val="000000" w:themeColor="text1"/>
        </w:rPr>
        <w:t>.</w:t>
      </w:r>
      <w:r w:rsidRPr="006B333A">
        <w:rPr>
          <w:color w:val="000000" w:themeColor="text1"/>
        </w:rPr>
        <w:t>01</w:t>
      </w:r>
      <w:r w:rsidRPr="006B333A">
        <w:rPr>
          <w:rFonts w:hint="eastAsia"/>
          <w:color w:val="000000" w:themeColor="text1"/>
        </w:rPr>
        <w:t>.</w:t>
      </w:r>
      <w:r w:rsidRPr="006B333A">
        <w:rPr>
          <w:color w:val="000000" w:themeColor="text1"/>
        </w:rPr>
        <w:t>27</w:t>
      </w:r>
    </w:p>
    <w:p w:rsidR="00EF4862" w:rsidRPr="006B333A" w:rsidRDefault="00EF4862" w:rsidP="00EF4862">
      <w:pPr>
        <w:wordWrap/>
        <w:spacing w:line="192" w:lineRule="auto"/>
        <w:jc w:val="left"/>
        <w:rPr>
          <w:color w:val="000000" w:themeColor="text1"/>
        </w:rPr>
      </w:pPr>
      <w:r w:rsidRPr="006B333A">
        <w:rPr>
          <w:rFonts w:hint="eastAsia"/>
          <w:color w:val="000000" w:themeColor="text1"/>
        </w:rPr>
        <w:t>개인정보처리방침 일부개정; 202</w:t>
      </w:r>
      <w:r w:rsidRPr="006B333A">
        <w:rPr>
          <w:color w:val="000000" w:themeColor="text1"/>
        </w:rPr>
        <w:t>2</w:t>
      </w:r>
      <w:r w:rsidRPr="006B333A">
        <w:rPr>
          <w:rFonts w:hint="eastAsia"/>
          <w:color w:val="000000" w:themeColor="text1"/>
        </w:rPr>
        <w:t>.</w:t>
      </w:r>
      <w:r w:rsidRPr="006B333A">
        <w:rPr>
          <w:color w:val="000000" w:themeColor="text1"/>
        </w:rPr>
        <w:t>04</w:t>
      </w:r>
      <w:r w:rsidRPr="006B333A">
        <w:rPr>
          <w:rFonts w:hint="eastAsia"/>
          <w:color w:val="000000" w:themeColor="text1"/>
        </w:rPr>
        <w:t>.</w:t>
      </w:r>
      <w:r w:rsidRPr="006B333A">
        <w:rPr>
          <w:color w:val="000000" w:themeColor="text1"/>
        </w:rPr>
        <w:t>11</w:t>
      </w:r>
    </w:p>
    <w:p w:rsidR="006B333A" w:rsidRDefault="006B333A" w:rsidP="006B333A">
      <w:pPr>
        <w:wordWrap/>
        <w:spacing w:line="192" w:lineRule="auto"/>
        <w:jc w:val="left"/>
        <w:rPr>
          <w:color w:val="00B0F0"/>
          <w:u w:val="single"/>
        </w:rPr>
      </w:pPr>
      <w:r w:rsidRPr="0083310E">
        <w:rPr>
          <w:rFonts w:hint="eastAsia"/>
          <w:color w:val="00B0F0"/>
          <w:u w:val="single"/>
        </w:rPr>
        <w:t>개인정보처리방침 일부개정; 202</w:t>
      </w:r>
      <w:r>
        <w:rPr>
          <w:color w:val="00B0F0"/>
          <w:u w:val="single"/>
        </w:rPr>
        <w:t>3</w:t>
      </w:r>
      <w:r w:rsidRPr="0083310E">
        <w:rPr>
          <w:rFonts w:hint="eastAsia"/>
          <w:color w:val="00B0F0"/>
          <w:u w:val="single"/>
        </w:rPr>
        <w:t>.</w:t>
      </w:r>
      <w:r>
        <w:rPr>
          <w:color w:val="00B0F0"/>
          <w:u w:val="single"/>
        </w:rPr>
        <w:t>01</w:t>
      </w:r>
      <w:r w:rsidRPr="0083310E">
        <w:rPr>
          <w:rFonts w:hint="eastAsia"/>
          <w:color w:val="00B0F0"/>
          <w:u w:val="single"/>
        </w:rPr>
        <w:t>.</w:t>
      </w:r>
      <w:r>
        <w:rPr>
          <w:color w:val="00B0F0"/>
          <w:u w:val="single"/>
        </w:rPr>
        <w:t>05</w:t>
      </w:r>
    </w:p>
    <w:p w:rsidR="007C0AC8" w:rsidRPr="006B333A" w:rsidRDefault="00CF596E" w:rsidP="0083310E">
      <w:pPr>
        <w:wordWrap/>
        <w:spacing w:line="192" w:lineRule="auto"/>
        <w:jc w:val="left"/>
        <w:rPr>
          <w:color w:val="00B0F0"/>
          <w:u w:val="single"/>
        </w:rPr>
      </w:pPr>
      <w:r w:rsidRPr="00CF596E">
        <w:rPr>
          <w:rFonts w:hint="eastAsia"/>
          <w:color w:val="00B0F0"/>
          <w:u w:val="single"/>
        </w:rPr>
        <w:t>개인정보처리방침</w:t>
      </w:r>
      <w:r w:rsidRPr="00CF596E">
        <w:rPr>
          <w:color w:val="00B0F0"/>
          <w:u w:val="single"/>
        </w:rPr>
        <w:t xml:space="preserve"> 일부개정</w:t>
      </w:r>
      <w:r>
        <w:rPr>
          <w:color w:val="00B0F0"/>
          <w:u w:val="single"/>
        </w:rPr>
        <w:t>; 2023.07.01</w:t>
      </w:r>
      <w:bookmarkStart w:id="0" w:name="_GoBack"/>
      <w:bookmarkEnd w:id="0"/>
    </w:p>
    <w:p w:rsidR="0083310E" w:rsidRPr="0083310E" w:rsidRDefault="0083310E" w:rsidP="00E25739">
      <w:pPr>
        <w:wordWrap/>
        <w:spacing w:line="192" w:lineRule="auto"/>
        <w:jc w:val="left"/>
        <w:rPr>
          <w:u w:val="single"/>
        </w:rPr>
      </w:pPr>
    </w:p>
    <w:p w:rsidR="00E25739" w:rsidRPr="00EF4862" w:rsidRDefault="00E25739" w:rsidP="0004605F">
      <w:pPr>
        <w:wordWrap/>
        <w:spacing w:line="192" w:lineRule="auto"/>
        <w:jc w:val="left"/>
        <w:rPr>
          <w:u w:val="single"/>
        </w:rPr>
      </w:pPr>
    </w:p>
    <w:p w:rsidR="00E37EA5" w:rsidRPr="00C14516" w:rsidRDefault="00E37EA5" w:rsidP="003F212D">
      <w:pPr>
        <w:wordWrap/>
        <w:spacing w:line="192" w:lineRule="auto"/>
        <w:jc w:val="left"/>
      </w:pPr>
    </w:p>
    <w:p w:rsidR="00887743" w:rsidRPr="00C14516" w:rsidRDefault="00887743" w:rsidP="0088774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3</w:t>
      </w:r>
      <w:r w:rsidRPr="00C14516">
        <w:rPr>
          <w:b/>
        </w:rPr>
        <w:t>. 영상정보처리기기의 설치 목적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rPr>
          <w:rFonts w:hint="eastAsia"/>
        </w:rPr>
        <w:t>회사</w:t>
      </w:r>
      <w:r w:rsidRPr="00C14516">
        <w:t>(본사, 고압배관, CNG충전소 등 공급시설에 설치된 영상정보처리기기 포함)내에 임직원 및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t xml:space="preserve">기타 외부출입자의 감시 및 시설물 손상 방지 등에 따른 상시 관리가 불가능한 사항을 보완하기 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t xml:space="preserve">위하여 공익목적의 영상정보처리기기를 설치하여 운영중인 영상정보처리기기의 원활하고 </w:t>
      </w:r>
    </w:p>
    <w:p w:rsidR="008179F4" w:rsidRPr="00C14516" w:rsidRDefault="00887743" w:rsidP="00887743">
      <w:pPr>
        <w:wordWrap/>
        <w:spacing w:line="192" w:lineRule="auto"/>
        <w:jc w:val="left"/>
      </w:pPr>
      <w:r w:rsidRPr="00C14516">
        <w:t>효율적인 관리운영 및 영상정보의 보호에 대하여 회사가</w:t>
      </w:r>
      <w:r w:rsidR="00F87D1D" w:rsidRPr="00C14516">
        <w:rPr>
          <w:rFonts w:hint="eastAsia"/>
        </w:rPr>
        <w:t xml:space="preserve"> </w:t>
      </w:r>
      <w:r w:rsidRPr="00C14516">
        <w:t xml:space="preserve">준수해야 할 사항을 정함으로써 </w:t>
      </w:r>
    </w:p>
    <w:p w:rsidR="00887743" w:rsidRPr="00C14516" w:rsidRDefault="00887743" w:rsidP="00887743">
      <w:pPr>
        <w:wordWrap/>
        <w:spacing w:line="192" w:lineRule="auto"/>
        <w:jc w:val="left"/>
      </w:pPr>
      <w:r w:rsidRPr="00C14516">
        <w:t>정보주체의 인권이 침해되지 않도록 하는데 목적으로 한다.</w:t>
      </w:r>
    </w:p>
    <w:p w:rsidR="008179F4" w:rsidRPr="00C14516" w:rsidRDefault="008179F4" w:rsidP="0088774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rFonts w:hint="eastAsia"/>
          <w:b/>
        </w:rPr>
        <w:t>1</w:t>
      </w:r>
      <w:r w:rsidR="00035A79" w:rsidRPr="00C14516">
        <w:rPr>
          <w:rFonts w:hint="eastAsia"/>
          <w:b/>
        </w:rPr>
        <w:t>4</w:t>
      </w:r>
      <w:r w:rsidRPr="00C14516">
        <w:rPr>
          <w:rFonts w:hint="eastAsia"/>
          <w:b/>
        </w:rPr>
        <w:t>. 영상정보처리기기의 설치 대수, 설치 위치 및 촬영 범위</w:t>
      </w:r>
    </w:p>
    <w:tbl>
      <w:tblPr>
        <w:tblStyle w:val="a4"/>
        <w:tblW w:w="9242" w:type="dxa"/>
        <w:tblLook w:val="04A0" w:firstRow="1" w:lastRow="0" w:firstColumn="1" w:lastColumn="0" w:noHBand="0" w:noVBand="1"/>
      </w:tblPr>
      <w:tblGrid>
        <w:gridCol w:w="2417"/>
        <w:gridCol w:w="2794"/>
        <w:gridCol w:w="1632"/>
        <w:gridCol w:w="2399"/>
      </w:tblGrid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lastRenderedPageBreak/>
              <w:t>위치</w:t>
            </w:r>
          </w:p>
        </w:tc>
        <w:tc>
          <w:tcPr>
            <w:tcW w:w="2794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사양</w:t>
            </w:r>
          </w:p>
        </w:tc>
        <w:tc>
          <w:tcPr>
            <w:tcW w:w="1632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수량</w:t>
            </w:r>
          </w:p>
        </w:tc>
        <w:tc>
          <w:tcPr>
            <w:tcW w:w="2399" w:type="dxa"/>
            <w:vAlign w:val="center"/>
          </w:tcPr>
          <w:p w:rsidR="007F1AC3" w:rsidRPr="00C14516" w:rsidRDefault="007F1AC3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비고</w:t>
            </w: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7F1AC3" w:rsidRPr="00C14516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본사</w:t>
            </w:r>
          </w:p>
        </w:tc>
        <w:tc>
          <w:tcPr>
            <w:tcW w:w="2794" w:type="dxa"/>
            <w:vAlign w:val="center"/>
          </w:tcPr>
          <w:p w:rsidR="007F1AC3" w:rsidRPr="00C14516" w:rsidRDefault="00A7480B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</w:t>
            </w:r>
            <w:r w:rsidR="008D51EC" w:rsidRPr="00C14516">
              <w:rPr>
                <w:rFonts w:asciiTheme="minorEastAsia" w:hAnsiTheme="minorEastAsia" w:cs="굴림" w:hint="eastAsia"/>
                <w:kern w:val="0"/>
                <w:szCs w:val="20"/>
              </w:rPr>
              <w:t>형 카메라</w:t>
            </w:r>
          </w:p>
        </w:tc>
        <w:tc>
          <w:tcPr>
            <w:tcW w:w="1632" w:type="dxa"/>
            <w:vAlign w:val="center"/>
          </w:tcPr>
          <w:p w:rsidR="007F1AC3" w:rsidRPr="00C14516" w:rsidRDefault="008D51EC" w:rsidP="00A25606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1</w:t>
            </w:r>
            <w:r w:rsidR="00A25606"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7F1AC3" w:rsidRPr="00C14516" w:rsidRDefault="008D51EC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본관, 신관, 상황실, 주차장</w:t>
            </w: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하남지구정압기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A25606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장등지구정압기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평동지구정압기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나주지구정압기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장성안평지구정압기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장성삼계지구정압기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해남지구정압기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영광지구정압기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담양지구정압기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함평지구정압기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3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D314D1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장흥지구정압기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돔형, 박스형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4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역산근린지역정압기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풍암2지역정압기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일곡1지역정압기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문흥근린지역정압기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경암근린지역정압기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수완지구2지역정압기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수완지구3지역정압기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일곡2지역정압기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해남서림공원지역정압기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진월2지역정압기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매곡중외지역정압기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함평골프고지역정압기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함평군청지역정압기</w:t>
            </w:r>
          </w:p>
        </w:tc>
        <w:tc>
          <w:tcPr>
            <w:tcW w:w="2794" w:type="dxa"/>
            <w:vAlign w:val="center"/>
          </w:tcPr>
          <w:p w:rsidR="00D314D1" w:rsidRPr="00C14516" w:rsidRDefault="00E62069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D314D1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D314D1" w:rsidRPr="00C14516" w:rsidRDefault="00D314D1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첨단IC</w:t>
            </w:r>
          </w:p>
        </w:tc>
        <w:tc>
          <w:tcPr>
            <w:tcW w:w="2794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C14516" w:rsidRDefault="003C7CC2" w:rsidP="00CD408E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수완교량</w:t>
            </w:r>
          </w:p>
        </w:tc>
        <w:tc>
          <w:tcPr>
            <w:tcW w:w="2794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수완에너지</w:t>
            </w:r>
          </w:p>
        </w:tc>
        <w:tc>
          <w:tcPr>
            <w:tcW w:w="2794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2</w:t>
            </w:r>
          </w:p>
        </w:tc>
        <w:tc>
          <w:tcPr>
            <w:tcW w:w="2399" w:type="dxa"/>
            <w:vAlign w:val="center"/>
          </w:tcPr>
          <w:p w:rsidR="003C7CC2" w:rsidRPr="00C14516" w:rsidRDefault="003C7CC2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Merge w:val="restart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CNG충전소</w:t>
            </w:r>
          </w:p>
        </w:tc>
        <w:tc>
          <w:tcPr>
            <w:tcW w:w="2794" w:type="dxa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둠형 카메라</w:t>
            </w:r>
          </w:p>
        </w:tc>
        <w:tc>
          <w:tcPr>
            <w:tcW w:w="1632" w:type="dxa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 w:val="restart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장등, 월남, 매월, 월출, 상무, 광산</w:t>
            </w: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적외선 카메라</w:t>
            </w:r>
          </w:p>
        </w:tc>
        <w:tc>
          <w:tcPr>
            <w:tcW w:w="1632" w:type="dxa"/>
            <w:vAlign w:val="center"/>
          </w:tcPr>
          <w:p w:rsidR="00E37EA5" w:rsidRPr="00C14516" w:rsidRDefault="00E37EA5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각1</w:t>
            </w:r>
          </w:p>
        </w:tc>
        <w:tc>
          <w:tcPr>
            <w:tcW w:w="2399" w:type="dxa"/>
            <w:vMerge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Merge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  <w:tc>
          <w:tcPr>
            <w:tcW w:w="2794" w:type="dxa"/>
            <w:vAlign w:val="center"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네트워크 카메라</w:t>
            </w:r>
          </w:p>
        </w:tc>
        <w:tc>
          <w:tcPr>
            <w:tcW w:w="1632" w:type="dxa"/>
            <w:vAlign w:val="center"/>
          </w:tcPr>
          <w:p w:rsidR="00E37EA5" w:rsidRPr="00C14516" w:rsidRDefault="00E37EA5" w:rsidP="00EF75F3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각 5</w:t>
            </w:r>
          </w:p>
        </w:tc>
        <w:tc>
          <w:tcPr>
            <w:tcW w:w="2399" w:type="dxa"/>
            <w:vMerge/>
          </w:tcPr>
          <w:p w:rsidR="00E37EA5" w:rsidRPr="00C14516" w:rsidRDefault="00E37EA5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  <w:tr w:rsidR="00FF014C" w:rsidRPr="00C14516" w:rsidTr="00E62069">
        <w:trPr>
          <w:trHeight w:val="345"/>
        </w:trPr>
        <w:tc>
          <w:tcPr>
            <w:tcW w:w="2417" w:type="dxa"/>
            <w:vAlign w:val="center"/>
          </w:tcPr>
          <w:p w:rsidR="0080076F" w:rsidRPr="00C14516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매월 충전소</w:t>
            </w:r>
          </w:p>
        </w:tc>
        <w:tc>
          <w:tcPr>
            <w:tcW w:w="2794" w:type="dxa"/>
            <w:vAlign w:val="center"/>
          </w:tcPr>
          <w:p w:rsidR="0080076F" w:rsidRPr="00C14516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돔형 카메라</w:t>
            </w:r>
          </w:p>
        </w:tc>
        <w:tc>
          <w:tcPr>
            <w:tcW w:w="1632" w:type="dxa"/>
            <w:vAlign w:val="center"/>
          </w:tcPr>
          <w:p w:rsidR="0080076F" w:rsidRPr="00C14516" w:rsidRDefault="0080076F" w:rsidP="002006AC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  <w:r w:rsidRPr="00C14516">
              <w:rPr>
                <w:rFonts w:asciiTheme="minorEastAsia" w:hAnsiTheme="minorEastAsia" w:cs="굴림" w:hint="eastAsia"/>
                <w:kern w:val="0"/>
                <w:szCs w:val="20"/>
              </w:rPr>
              <w:t>5</w:t>
            </w:r>
          </w:p>
        </w:tc>
        <w:tc>
          <w:tcPr>
            <w:tcW w:w="2399" w:type="dxa"/>
          </w:tcPr>
          <w:p w:rsidR="0080076F" w:rsidRPr="00C14516" w:rsidRDefault="0080076F" w:rsidP="00035A79">
            <w:pPr>
              <w:widowControl/>
              <w:wordWrap/>
              <w:autoSpaceDE/>
              <w:autoSpaceDN/>
              <w:spacing w:before="100" w:beforeAutospacing="1" w:after="100" w:afterAutospacing="1" w:line="192" w:lineRule="auto"/>
              <w:jc w:val="center"/>
              <w:rPr>
                <w:rFonts w:asciiTheme="minorEastAsia" w:hAnsiTheme="minorEastAsia" w:cs="굴림"/>
                <w:kern w:val="0"/>
                <w:szCs w:val="20"/>
              </w:rPr>
            </w:pPr>
          </w:p>
        </w:tc>
      </w:tr>
    </w:tbl>
    <w:p w:rsidR="00EB64A2" w:rsidRPr="00C14516" w:rsidRDefault="00EB64A2" w:rsidP="007F1AC3">
      <w:pPr>
        <w:wordWrap/>
        <w:spacing w:line="192" w:lineRule="auto"/>
        <w:jc w:val="left"/>
      </w:pPr>
    </w:p>
    <w:p w:rsidR="007F1AC3" w:rsidRPr="00C14516" w:rsidRDefault="00A7480B" w:rsidP="007F1AC3">
      <w:pPr>
        <w:wordWrap/>
        <w:spacing w:line="192" w:lineRule="auto"/>
        <w:jc w:val="left"/>
        <w:rPr>
          <w:b/>
        </w:rPr>
      </w:pPr>
      <w:r w:rsidRPr="00C14516">
        <w:rPr>
          <w:rFonts w:hint="eastAsia"/>
          <w:b/>
        </w:rPr>
        <w:t>1</w:t>
      </w:r>
      <w:r w:rsidR="00035A79" w:rsidRPr="00C14516">
        <w:rPr>
          <w:rFonts w:hint="eastAsia"/>
          <w:b/>
        </w:rPr>
        <w:t>5</w:t>
      </w:r>
      <w:r w:rsidRPr="00C14516">
        <w:rPr>
          <w:rFonts w:hint="eastAsia"/>
          <w:b/>
        </w:rPr>
        <w:t>. 영상정보보호책임자, 담당부서 및 영상정보에 대한 접근권한이 있는 사람</w:t>
      </w:r>
    </w:p>
    <w:tbl>
      <w:tblPr>
        <w:tblStyle w:val="a4"/>
        <w:tblW w:w="9433" w:type="dxa"/>
        <w:tblLook w:val="04A0" w:firstRow="1" w:lastRow="0" w:firstColumn="1" w:lastColumn="0" w:noHBand="0" w:noVBand="1"/>
      </w:tblPr>
      <w:tblGrid>
        <w:gridCol w:w="2058"/>
        <w:gridCol w:w="1841"/>
        <w:gridCol w:w="1834"/>
        <w:gridCol w:w="1858"/>
        <w:gridCol w:w="1842"/>
      </w:tblGrid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구분</w:t>
            </w:r>
          </w:p>
        </w:tc>
        <w:tc>
          <w:tcPr>
            <w:tcW w:w="1841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이름</w:t>
            </w:r>
          </w:p>
        </w:tc>
        <w:tc>
          <w:tcPr>
            <w:tcW w:w="1834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직위</w:t>
            </w:r>
          </w:p>
        </w:tc>
        <w:tc>
          <w:tcPr>
            <w:tcW w:w="18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소속</w:t>
            </w:r>
          </w:p>
        </w:tc>
        <w:tc>
          <w:tcPr>
            <w:tcW w:w="1842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연락처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C14516" w:rsidRDefault="00EF4862" w:rsidP="00EF4862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임상택</w:t>
            </w:r>
          </w:p>
        </w:tc>
        <w:tc>
          <w:tcPr>
            <w:tcW w:w="1834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Pr="00C14516" w:rsidRDefault="006B333A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경영지원</w:t>
            </w:r>
            <w:r w:rsidR="009777C4" w:rsidRPr="00C14516">
              <w:rPr>
                <w:rFonts w:hint="eastAsia"/>
              </w:rPr>
              <w:t>팀</w:t>
            </w:r>
          </w:p>
        </w:tc>
        <w:tc>
          <w:tcPr>
            <w:tcW w:w="1842" w:type="dxa"/>
            <w:vAlign w:val="center"/>
          </w:tcPr>
          <w:p w:rsidR="00A7480B" w:rsidRPr="00C14516" w:rsidRDefault="00A7480B" w:rsidP="00EF4862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062-950-12</w:t>
            </w:r>
            <w:r w:rsidR="00EF4862">
              <w:t>2</w:t>
            </w:r>
            <w:r w:rsidRPr="00C14516">
              <w:rPr>
                <w:rFonts w:hint="eastAsia"/>
              </w:rPr>
              <w:t>0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lastRenderedPageBreak/>
              <w:t>영상정보보호책임자</w:t>
            </w:r>
          </w:p>
        </w:tc>
        <w:tc>
          <w:tcPr>
            <w:tcW w:w="1841" w:type="dxa"/>
            <w:vAlign w:val="center"/>
          </w:tcPr>
          <w:p w:rsidR="00A7480B" w:rsidRPr="00C14516" w:rsidRDefault="006B333A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이주호</w:t>
            </w:r>
          </w:p>
        </w:tc>
        <w:tc>
          <w:tcPr>
            <w:tcW w:w="1834" w:type="dxa"/>
            <w:vAlign w:val="center"/>
          </w:tcPr>
          <w:p w:rsidR="00A7480B" w:rsidRPr="00C14516" w:rsidRDefault="00EF4862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팀장</w:t>
            </w:r>
          </w:p>
        </w:tc>
        <w:tc>
          <w:tcPr>
            <w:tcW w:w="1858" w:type="dxa"/>
            <w:vAlign w:val="center"/>
          </w:tcPr>
          <w:p w:rsidR="00A7480B" w:rsidRPr="00C14516" w:rsidRDefault="006112C4" w:rsidP="00550C31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Pr="00C14516" w:rsidRDefault="00EF4862" w:rsidP="006112C4">
            <w:pPr>
              <w:wordWrap/>
              <w:spacing w:line="192" w:lineRule="auto"/>
              <w:jc w:val="center"/>
            </w:pPr>
            <w:r w:rsidRPr="006B333A">
              <w:rPr>
                <w:rFonts w:hint="eastAsia"/>
                <w:color w:val="000000" w:themeColor="text1"/>
              </w:rPr>
              <w:t>062-950-2801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6112C4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영상정보보호책임자</w:t>
            </w:r>
          </w:p>
        </w:tc>
        <w:tc>
          <w:tcPr>
            <w:tcW w:w="1841" w:type="dxa"/>
            <w:vAlign w:val="center"/>
          </w:tcPr>
          <w:p w:rsidR="006112C4" w:rsidRPr="00CF596E" w:rsidRDefault="006B333A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CF596E">
              <w:rPr>
                <w:rFonts w:hint="eastAsia"/>
                <w:color w:val="000000" w:themeColor="text1"/>
              </w:rPr>
              <w:t>오형열</w:t>
            </w:r>
          </w:p>
        </w:tc>
        <w:tc>
          <w:tcPr>
            <w:tcW w:w="1834" w:type="dxa"/>
            <w:vAlign w:val="center"/>
          </w:tcPr>
          <w:p w:rsidR="006112C4" w:rsidRPr="00CF596E" w:rsidRDefault="006112C4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CF596E">
              <w:rPr>
                <w:rFonts w:hint="eastAsia"/>
                <w:color w:val="000000" w:themeColor="text1"/>
              </w:rPr>
              <w:t>팀장</w:t>
            </w:r>
          </w:p>
        </w:tc>
        <w:tc>
          <w:tcPr>
            <w:tcW w:w="1858" w:type="dxa"/>
            <w:vAlign w:val="center"/>
          </w:tcPr>
          <w:p w:rsidR="006112C4" w:rsidRPr="00CF596E" w:rsidRDefault="00D452ED" w:rsidP="006112C4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CF596E">
              <w:rPr>
                <w:rFonts w:hint="eastAsia"/>
                <w:color w:val="000000" w:themeColor="text1"/>
              </w:rPr>
              <w:t>안전</w:t>
            </w:r>
            <w:r w:rsidR="006B333A" w:rsidRPr="00CF596E">
              <w:rPr>
                <w:rFonts w:hint="eastAsia"/>
                <w:color w:val="000000" w:themeColor="text1"/>
              </w:rPr>
              <w:t>지원</w:t>
            </w:r>
            <w:r w:rsidRPr="00CF596E">
              <w:rPr>
                <w:rFonts w:hint="eastAsia"/>
                <w:color w:val="000000" w:themeColor="text1"/>
              </w:rPr>
              <w:t>팀</w:t>
            </w:r>
          </w:p>
        </w:tc>
        <w:tc>
          <w:tcPr>
            <w:tcW w:w="1842" w:type="dxa"/>
            <w:vAlign w:val="center"/>
          </w:tcPr>
          <w:p w:rsidR="006112C4" w:rsidRPr="00CF596E" w:rsidRDefault="00D452ED" w:rsidP="006B333A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CF596E">
              <w:rPr>
                <w:rFonts w:hint="eastAsia"/>
                <w:color w:val="000000" w:themeColor="text1"/>
              </w:rPr>
              <w:t>062-</w:t>
            </w:r>
            <w:r w:rsidR="006B333A" w:rsidRPr="00CF596E">
              <w:rPr>
                <w:color w:val="000000" w:themeColor="text1"/>
              </w:rPr>
              <w:t>950</w:t>
            </w:r>
            <w:r w:rsidRPr="00CF596E">
              <w:rPr>
                <w:rFonts w:hint="eastAsia"/>
                <w:color w:val="000000" w:themeColor="text1"/>
              </w:rPr>
              <w:t>-</w:t>
            </w:r>
            <w:r w:rsidR="006B333A" w:rsidRPr="00CF596E">
              <w:rPr>
                <w:color w:val="000000" w:themeColor="text1"/>
              </w:rPr>
              <w:t>2840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최옥주</w:t>
            </w:r>
          </w:p>
        </w:tc>
        <w:tc>
          <w:tcPr>
            <w:tcW w:w="1834" w:type="dxa"/>
            <w:vAlign w:val="center"/>
          </w:tcPr>
          <w:p w:rsidR="00A7480B" w:rsidRPr="00C14516" w:rsidRDefault="00A46825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매니저</w:t>
            </w:r>
          </w:p>
        </w:tc>
        <w:tc>
          <w:tcPr>
            <w:tcW w:w="1858" w:type="dxa"/>
            <w:vAlign w:val="center"/>
          </w:tcPr>
          <w:p w:rsidR="00A7480B" w:rsidRPr="00C14516" w:rsidRDefault="00CF596E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경영지원</w:t>
            </w:r>
            <w:r w:rsidR="00370D0E" w:rsidRPr="00C14516">
              <w:rPr>
                <w:rFonts w:hint="eastAsia"/>
              </w:rPr>
              <w:t>팀</w:t>
            </w:r>
          </w:p>
        </w:tc>
        <w:tc>
          <w:tcPr>
            <w:tcW w:w="1842" w:type="dxa"/>
            <w:vAlign w:val="center"/>
          </w:tcPr>
          <w:p w:rsidR="00A7480B" w:rsidRPr="00C14516" w:rsidRDefault="00A46825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062-950-1227</w:t>
            </w:r>
          </w:p>
        </w:tc>
      </w:tr>
      <w:tr w:rsidR="00FF014C" w:rsidRPr="00C14516" w:rsidTr="002006AC">
        <w:trPr>
          <w:trHeight w:val="329"/>
        </w:trPr>
        <w:tc>
          <w:tcPr>
            <w:tcW w:w="2058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C14516" w:rsidRDefault="00D452ED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전성호</w:t>
            </w:r>
          </w:p>
        </w:tc>
        <w:tc>
          <w:tcPr>
            <w:tcW w:w="1834" w:type="dxa"/>
            <w:vAlign w:val="center"/>
          </w:tcPr>
          <w:p w:rsidR="00A7480B" w:rsidRPr="00C14516" w:rsidRDefault="00D452ED" w:rsidP="002006AC">
            <w:pPr>
              <w:wordWrap/>
              <w:spacing w:line="192" w:lineRule="auto"/>
              <w:jc w:val="center"/>
            </w:pPr>
            <w:r>
              <w:rPr>
                <w:rFonts w:hint="eastAsia"/>
              </w:rPr>
              <w:t>과</w:t>
            </w:r>
            <w:r w:rsidR="00A7480B" w:rsidRPr="00C14516">
              <w:rPr>
                <w:rFonts w:hint="eastAsia"/>
              </w:rPr>
              <w:t>장</w:t>
            </w:r>
          </w:p>
        </w:tc>
        <w:tc>
          <w:tcPr>
            <w:tcW w:w="1858" w:type="dxa"/>
            <w:vAlign w:val="center"/>
          </w:tcPr>
          <w:p w:rsidR="00A7480B" w:rsidRPr="00C14516" w:rsidRDefault="006112C4" w:rsidP="002006AC">
            <w:pPr>
              <w:wordWrap/>
              <w:spacing w:line="192" w:lineRule="auto"/>
              <w:jc w:val="center"/>
            </w:pPr>
            <w:r w:rsidRPr="00C14516">
              <w:rPr>
                <w:rFonts w:hint="eastAsia"/>
              </w:rPr>
              <w:t>안전기술팀</w:t>
            </w:r>
          </w:p>
        </w:tc>
        <w:tc>
          <w:tcPr>
            <w:tcW w:w="1842" w:type="dxa"/>
            <w:vAlign w:val="center"/>
          </w:tcPr>
          <w:p w:rsidR="00A7480B" w:rsidRPr="00C14516" w:rsidRDefault="00A7480B" w:rsidP="002006AC">
            <w:pPr>
              <w:wordWrap/>
              <w:spacing w:line="192" w:lineRule="auto"/>
              <w:jc w:val="center"/>
            </w:pPr>
            <w:r w:rsidRPr="006B333A">
              <w:rPr>
                <w:rFonts w:hint="eastAsia"/>
                <w:color w:val="000000" w:themeColor="text1"/>
              </w:rPr>
              <w:t>062-950-2804</w:t>
            </w:r>
          </w:p>
        </w:tc>
      </w:tr>
      <w:tr w:rsidR="00FF014C" w:rsidRPr="00C14516" w:rsidTr="002006AC">
        <w:trPr>
          <w:trHeight w:val="345"/>
        </w:trPr>
        <w:tc>
          <w:tcPr>
            <w:tcW w:w="2058" w:type="dxa"/>
            <w:vAlign w:val="center"/>
          </w:tcPr>
          <w:p w:rsidR="006112C4" w:rsidRPr="006B333A" w:rsidRDefault="006112C4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6112C4" w:rsidRPr="006B333A" w:rsidRDefault="00DB3CB1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장상문</w:t>
            </w:r>
          </w:p>
        </w:tc>
        <w:tc>
          <w:tcPr>
            <w:tcW w:w="1834" w:type="dxa"/>
            <w:vAlign w:val="center"/>
          </w:tcPr>
          <w:p w:rsidR="006112C4" w:rsidRPr="006B333A" w:rsidRDefault="008F4EFB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차</w:t>
            </w:r>
            <w:r w:rsidR="00990334" w:rsidRPr="006B333A">
              <w:rPr>
                <w:rFonts w:hint="eastAsia"/>
                <w:color w:val="000000" w:themeColor="text1"/>
              </w:rPr>
              <w:t>장</w:t>
            </w:r>
          </w:p>
        </w:tc>
        <w:tc>
          <w:tcPr>
            <w:tcW w:w="1858" w:type="dxa"/>
            <w:vAlign w:val="center"/>
          </w:tcPr>
          <w:p w:rsidR="006112C4" w:rsidRPr="006B333A" w:rsidRDefault="00DB3CB1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안전</w:t>
            </w:r>
            <w:r w:rsidR="006B333A">
              <w:rPr>
                <w:rFonts w:hint="eastAsia"/>
                <w:color w:val="000000" w:themeColor="text1"/>
              </w:rPr>
              <w:t>지원</w:t>
            </w:r>
            <w:r w:rsidRPr="006B333A">
              <w:rPr>
                <w:rFonts w:hint="eastAsia"/>
                <w:color w:val="000000" w:themeColor="text1"/>
              </w:rPr>
              <w:t>팀</w:t>
            </w:r>
          </w:p>
        </w:tc>
        <w:tc>
          <w:tcPr>
            <w:tcW w:w="1842" w:type="dxa"/>
            <w:vAlign w:val="center"/>
          </w:tcPr>
          <w:p w:rsidR="006112C4" w:rsidRPr="006B333A" w:rsidRDefault="006112C4" w:rsidP="00DB3CB1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062-</w:t>
            </w:r>
            <w:r w:rsidR="008F4EFB" w:rsidRPr="006B333A">
              <w:rPr>
                <w:color w:val="000000" w:themeColor="text1"/>
              </w:rPr>
              <w:t>717-51</w:t>
            </w:r>
            <w:r w:rsidR="00DB3CB1" w:rsidRPr="006B333A">
              <w:rPr>
                <w:color w:val="000000" w:themeColor="text1"/>
              </w:rPr>
              <w:t>71</w:t>
            </w:r>
          </w:p>
        </w:tc>
      </w:tr>
      <w:tr w:rsidR="00FF014C" w:rsidRPr="00C14516" w:rsidTr="002006AC">
        <w:trPr>
          <w:trHeight w:val="345"/>
        </w:trPr>
        <w:tc>
          <w:tcPr>
            <w:tcW w:w="2058" w:type="dxa"/>
            <w:vAlign w:val="center"/>
          </w:tcPr>
          <w:p w:rsidR="00A7480B" w:rsidRPr="006B333A" w:rsidRDefault="00A7480B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A7480B" w:rsidRPr="006B333A" w:rsidRDefault="00C672B1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강동균</w:t>
            </w:r>
          </w:p>
        </w:tc>
        <w:tc>
          <w:tcPr>
            <w:tcW w:w="1834" w:type="dxa"/>
            <w:vAlign w:val="center"/>
          </w:tcPr>
          <w:p w:rsidR="00A7480B" w:rsidRPr="006B333A" w:rsidRDefault="00C672B1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차장</w:t>
            </w:r>
          </w:p>
        </w:tc>
        <w:tc>
          <w:tcPr>
            <w:tcW w:w="1858" w:type="dxa"/>
            <w:vAlign w:val="center"/>
          </w:tcPr>
          <w:p w:rsidR="00A7480B" w:rsidRPr="006B333A" w:rsidRDefault="00DB3CB1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안전</w:t>
            </w:r>
            <w:r w:rsidR="006B333A">
              <w:rPr>
                <w:rFonts w:hint="eastAsia"/>
                <w:color w:val="000000" w:themeColor="text1"/>
              </w:rPr>
              <w:t>지원</w:t>
            </w:r>
            <w:r w:rsidRPr="006B333A">
              <w:rPr>
                <w:rFonts w:hint="eastAsia"/>
                <w:color w:val="000000" w:themeColor="text1"/>
              </w:rPr>
              <w:t>팀</w:t>
            </w:r>
          </w:p>
        </w:tc>
        <w:tc>
          <w:tcPr>
            <w:tcW w:w="1842" w:type="dxa"/>
            <w:vAlign w:val="center"/>
          </w:tcPr>
          <w:p w:rsidR="00A7480B" w:rsidRPr="006B333A" w:rsidRDefault="00990334" w:rsidP="00DB3CB1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062-</w:t>
            </w:r>
            <w:r w:rsidR="00DB3CB1" w:rsidRPr="006B333A">
              <w:rPr>
                <w:color w:val="000000" w:themeColor="text1"/>
              </w:rPr>
              <w:t>717-5172</w:t>
            </w:r>
          </w:p>
        </w:tc>
      </w:tr>
      <w:tr w:rsidR="00DB3CB1" w:rsidRPr="00C14516" w:rsidTr="002006AC">
        <w:trPr>
          <w:trHeight w:val="345"/>
        </w:trPr>
        <w:tc>
          <w:tcPr>
            <w:tcW w:w="2058" w:type="dxa"/>
            <w:vAlign w:val="center"/>
          </w:tcPr>
          <w:p w:rsidR="00DB3CB1" w:rsidRPr="006B333A" w:rsidRDefault="00DB3CB1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영상정보취급자</w:t>
            </w:r>
          </w:p>
        </w:tc>
        <w:tc>
          <w:tcPr>
            <w:tcW w:w="1841" w:type="dxa"/>
            <w:vAlign w:val="center"/>
          </w:tcPr>
          <w:p w:rsidR="00DB3CB1" w:rsidRPr="006B333A" w:rsidRDefault="00DB3CB1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김도영</w:t>
            </w:r>
          </w:p>
        </w:tc>
        <w:tc>
          <w:tcPr>
            <w:tcW w:w="1834" w:type="dxa"/>
            <w:vAlign w:val="center"/>
          </w:tcPr>
          <w:p w:rsidR="00DB3CB1" w:rsidRPr="006B333A" w:rsidRDefault="00DB3CB1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과장</w:t>
            </w:r>
          </w:p>
        </w:tc>
        <w:tc>
          <w:tcPr>
            <w:tcW w:w="1858" w:type="dxa"/>
            <w:vAlign w:val="center"/>
          </w:tcPr>
          <w:p w:rsidR="00DB3CB1" w:rsidRPr="006B333A" w:rsidRDefault="00DB3CB1" w:rsidP="002006AC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안전</w:t>
            </w:r>
            <w:r w:rsidR="006B333A">
              <w:rPr>
                <w:rFonts w:hint="eastAsia"/>
                <w:color w:val="000000" w:themeColor="text1"/>
              </w:rPr>
              <w:t>지원</w:t>
            </w:r>
            <w:r w:rsidRPr="006B333A">
              <w:rPr>
                <w:rFonts w:hint="eastAsia"/>
                <w:color w:val="000000" w:themeColor="text1"/>
              </w:rPr>
              <w:t>팀</w:t>
            </w:r>
          </w:p>
        </w:tc>
        <w:tc>
          <w:tcPr>
            <w:tcW w:w="1842" w:type="dxa"/>
            <w:vAlign w:val="center"/>
          </w:tcPr>
          <w:p w:rsidR="00DB3CB1" w:rsidRPr="006B333A" w:rsidRDefault="00DB3CB1" w:rsidP="008F4EFB">
            <w:pPr>
              <w:wordWrap/>
              <w:spacing w:line="192" w:lineRule="auto"/>
              <w:jc w:val="center"/>
              <w:rPr>
                <w:color w:val="000000" w:themeColor="text1"/>
              </w:rPr>
            </w:pPr>
            <w:r w:rsidRPr="006B333A">
              <w:rPr>
                <w:rFonts w:hint="eastAsia"/>
                <w:color w:val="000000" w:themeColor="text1"/>
              </w:rPr>
              <w:t>062-717-5173</w:t>
            </w:r>
          </w:p>
        </w:tc>
      </w:tr>
    </w:tbl>
    <w:p w:rsidR="00A7480B" w:rsidRPr="00C14516" w:rsidRDefault="00A7480B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6</w:t>
      </w:r>
      <w:r w:rsidRPr="00C14516">
        <w:rPr>
          <w:b/>
        </w:rPr>
        <w:t>. 영상정보의 촬영시간, 보관기간, 보관장소 및 처리방법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가</w:t>
      </w:r>
      <w:r w:rsidRPr="00C14516">
        <w:t>. 영상정보 촬영시간 : 24시간 연속촬영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</w:t>
      </w:r>
      <w:r w:rsidRPr="00C14516">
        <w:t>. 영상정보 보유기간 : 촬영일로부터 30일 보관</w:t>
      </w:r>
    </w:p>
    <w:p w:rsidR="00763669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다</w:t>
      </w:r>
      <w:r w:rsidRPr="00C14516">
        <w:t>. 영상정보 보관장소 및 처리방법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t xml:space="preserve"> 1) 녹화된 영상정보는 현장에 설치된 DVR 하드디스크에 보관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라.</w:t>
      </w:r>
      <w:r w:rsidR="007F1AC3" w:rsidRPr="00C14516">
        <w:t xml:space="preserve"> 영상정보 파기방법 : 30일 경과</w:t>
      </w:r>
      <w:r w:rsidR="00B936C5" w:rsidRPr="00C14516">
        <w:rPr>
          <w:rFonts w:hint="eastAsia"/>
        </w:rPr>
        <w:t xml:space="preserve"> </w:t>
      </w:r>
      <w:r w:rsidR="007F1AC3" w:rsidRPr="00C14516">
        <w:t xml:space="preserve">시 자동 삭제 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7</w:t>
      </w:r>
      <w:r w:rsidRPr="00C14516">
        <w:rPr>
          <w:b/>
        </w:rPr>
        <w:t>. 정보주체의 영상정보 열람 등 요구에 대한 조치</w:t>
      </w:r>
    </w:p>
    <w:p w:rsidR="008179F4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 xml:space="preserve">가. </w:t>
      </w:r>
      <w:r w:rsidR="007F1AC3" w:rsidRPr="00C14516">
        <w:t xml:space="preserve">영상정보의 열람을 원할 경우 영상정보 열람신청서를 작성하여 영상정보기기취급자에게 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t>제출한 후 영상정보책임자의 승인을 득한 후 열람 가능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나.</w:t>
      </w:r>
      <w:r w:rsidR="007F1AC3" w:rsidRPr="00C14516">
        <w:t xml:space="preserve"> 기타 외부에 설치된 영상정보의 열람</w:t>
      </w:r>
      <w:r w:rsidR="00B936C5" w:rsidRPr="00C14516">
        <w:rPr>
          <w:rFonts w:hint="eastAsia"/>
        </w:rPr>
        <w:t xml:space="preserve"> </w:t>
      </w:r>
      <w:r w:rsidR="007F1AC3" w:rsidRPr="00C14516">
        <w:t>시 해당 영상정보책임자의 승인 후 열람 가능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8</w:t>
      </w:r>
      <w:r w:rsidRPr="00C14516">
        <w:rPr>
          <w:b/>
        </w:rPr>
        <w:t>. 영상정보 보호를 위한 기술적·관리적 및 물리적 조치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가.</w:t>
      </w:r>
      <w:r w:rsidR="007F1AC3" w:rsidRPr="00C14516">
        <w:t xml:space="preserve"> 영상정보의 보호를 위해 영상정보는 암호화 조치 등을 통하여 안전하게 관리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나.</w:t>
      </w:r>
      <w:r w:rsidR="007F1AC3" w:rsidRPr="00C14516">
        <w:t xml:space="preserve"> 개인 영상정보보호를 위한 관리적 대책으로서 개인정보에 대한 접근 권한을 차등 부여</w:t>
      </w:r>
    </w:p>
    <w:p w:rsidR="00EF1C16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다.</w:t>
      </w:r>
      <w:r w:rsidR="007F1AC3" w:rsidRPr="00C14516">
        <w:t xml:space="preserve"> 개인영상정보의 위∙변조 방지를 위하여 개인영상정보의 생성 일시, 열람 시 열람 목적, </w:t>
      </w:r>
    </w:p>
    <w:p w:rsidR="007F1AC3" w:rsidRPr="00C14516" w:rsidRDefault="007F1AC3" w:rsidP="00EF1C16">
      <w:pPr>
        <w:wordWrap/>
        <w:spacing w:line="192" w:lineRule="auto"/>
        <w:ind w:firstLineChars="71" w:firstLine="142"/>
        <w:jc w:val="left"/>
      </w:pPr>
      <w:r w:rsidRPr="00C14516">
        <w:t>열람자, 열람 일시 등을 기록하여 관리</w:t>
      </w:r>
    </w:p>
    <w:p w:rsidR="007F1AC3" w:rsidRPr="00C14516" w:rsidRDefault="008179F4" w:rsidP="00EF1C16">
      <w:pPr>
        <w:wordWrap/>
        <w:spacing w:line="192" w:lineRule="auto"/>
        <w:ind w:firstLineChars="71" w:firstLine="142"/>
        <w:jc w:val="left"/>
      </w:pPr>
      <w:r w:rsidRPr="00C14516">
        <w:rPr>
          <w:rFonts w:hint="eastAsia"/>
        </w:rPr>
        <w:t>라.</w:t>
      </w:r>
      <w:r w:rsidR="007F1AC3" w:rsidRPr="00C14516">
        <w:t xml:space="preserve"> 개인영상정보의 안전한 물리적 보관을 위하여 잠금</w:t>
      </w:r>
      <w:r w:rsidR="00B936C5" w:rsidRPr="00C14516">
        <w:rPr>
          <w:rFonts w:hint="eastAsia"/>
        </w:rPr>
        <w:t xml:space="preserve"> </w:t>
      </w:r>
      <w:r w:rsidR="007F1AC3" w:rsidRPr="00C14516">
        <w:t>장치 설치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  <w:rPr>
          <w:b/>
        </w:rPr>
      </w:pPr>
      <w:r w:rsidRPr="00C14516">
        <w:rPr>
          <w:b/>
        </w:rPr>
        <w:t>1</w:t>
      </w:r>
      <w:r w:rsidR="00035A79" w:rsidRPr="00C14516">
        <w:rPr>
          <w:rFonts w:hint="eastAsia"/>
          <w:b/>
        </w:rPr>
        <w:t>9</w:t>
      </w:r>
      <w:r w:rsidRPr="00C14516">
        <w:rPr>
          <w:b/>
        </w:rPr>
        <w:t>. 영상정보 처리방침 변경에 관한 사항</w:t>
      </w:r>
    </w:p>
    <w:p w:rsidR="008179F4" w:rsidRPr="00C14516" w:rsidRDefault="007F1AC3" w:rsidP="007F1AC3">
      <w:pPr>
        <w:wordWrap/>
        <w:spacing w:line="192" w:lineRule="auto"/>
        <w:jc w:val="left"/>
      </w:pPr>
      <w:r w:rsidRPr="00C14516">
        <w:rPr>
          <w:rFonts w:hint="eastAsia"/>
        </w:rPr>
        <w:t>이</w:t>
      </w:r>
      <w:r w:rsidRPr="00C14516">
        <w:t xml:space="preserve"> 영상정보처리기기 관리지침은 2012년 7월 17일에 제정되었으며 법령ㆍ정책 또는 보안기술의 </w:t>
      </w:r>
    </w:p>
    <w:p w:rsidR="008179F4" w:rsidRPr="00C14516" w:rsidRDefault="007F1AC3" w:rsidP="007F1AC3">
      <w:pPr>
        <w:wordWrap/>
        <w:spacing w:line="192" w:lineRule="auto"/>
        <w:jc w:val="left"/>
      </w:pPr>
      <w:r w:rsidRPr="00C14516">
        <w:t xml:space="preserve">변경에 따라 내용의 추가ㆍ삭제 및 수정이 있을 시에는 시행하기 최소 7일전에 회사 홈페이지를 </w:t>
      </w:r>
    </w:p>
    <w:p w:rsidR="007F1AC3" w:rsidRPr="00C14516" w:rsidRDefault="007F1AC3" w:rsidP="007F1AC3">
      <w:pPr>
        <w:wordWrap/>
        <w:spacing w:line="192" w:lineRule="auto"/>
        <w:jc w:val="left"/>
      </w:pPr>
      <w:r w:rsidRPr="00C14516">
        <w:t>통해 변경사유 및 내용 등을 공지한다.</w:t>
      </w:r>
    </w:p>
    <w:p w:rsidR="007F1AC3" w:rsidRPr="00C14516" w:rsidRDefault="007F1AC3" w:rsidP="007F1AC3">
      <w:pPr>
        <w:wordWrap/>
        <w:spacing w:line="192" w:lineRule="auto"/>
        <w:jc w:val="left"/>
      </w:pPr>
    </w:p>
    <w:p w:rsidR="007F1AC3" w:rsidRPr="00C14516" w:rsidRDefault="007F1AC3" w:rsidP="007F1AC3">
      <w:pPr>
        <w:wordWrap/>
        <w:spacing w:line="192" w:lineRule="auto"/>
        <w:jc w:val="left"/>
      </w:pPr>
      <w:r w:rsidRPr="00C14516">
        <w:t>- 시행일자 : 2012</w:t>
      </w:r>
      <w:r w:rsidR="00525B22" w:rsidRPr="00C14516">
        <w:rPr>
          <w:rFonts w:hint="eastAsia"/>
        </w:rPr>
        <w:t>.07.17</w:t>
      </w:r>
    </w:p>
    <w:p w:rsidR="007F1AC3" w:rsidRPr="00C14516" w:rsidRDefault="007F1AC3" w:rsidP="007F1AC3">
      <w:pPr>
        <w:wordWrap/>
        <w:spacing w:line="192" w:lineRule="auto"/>
        <w:jc w:val="left"/>
      </w:pPr>
      <w:r w:rsidRPr="00C14516">
        <w:t>- 개정일자 : 2014</w:t>
      </w:r>
      <w:r w:rsidR="00525B22" w:rsidRPr="00C14516">
        <w:rPr>
          <w:rFonts w:hint="eastAsia"/>
        </w:rPr>
        <w:t>.0</w:t>
      </w:r>
      <w:r w:rsidRPr="00C14516">
        <w:t>6</w:t>
      </w:r>
      <w:r w:rsidR="00525B22" w:rsidRPr="00C14516">
        <w:rPr>
          <w:rFonts w:hint="eastAsia"/>
        </w:rPr>
        <w:t>.</w:t>
      </w:r>
      <w:r w:rsidRPr="00C14516">
        <w:t>13</w:t>
      </w:r>
    </w:p>
    <w:p w:rsidR="00525B22" w:rsidRPr="00C14516" w:rsidRDefault="00525B22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2017.0</w:t>
      </w:r>
      <w:r w:rsidR="00B936C5" w:rsidRPr="00C14516">
        <w:rPr>
          <w:rFonts w:hint="eastAsia"/>
        </w:rPr>
        <w:t>5</w:t>
      </w:r>
      <w:r w:rsidRPr="00C14516">
        <w:rPr>
          <w:rFonts w:hint="eastAsia"/>
        </w:rPr>
        <w:t>.</w:t>
      </w:r>
      <w:r w:rsidR="00B936C5" w:rsidRPr="00C14516">
        <w:rPr>
          <w:rFonts w:hint="eastAsia"/>
        </w:rPr>
        <w:t>26</w:t>
      </w:r>
    </w:p>
    <w:p w:rsidR="00F81D81" w:rsidRPr="00C14516" w:rsidRDefault="00F81D81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2018.01.1</w:t>
      </w:r>
      <w:r w:rsidR="005113FB" w:rsidRPr="00C14516">
        <w:rPr>
          <w:rFonts w:hint="eastAsia"/>
        </w:rPr>
        <w:t>6</w:t>
      </w:r>
    </w:p>
    <w:p w:rsidR="00EF75F3" w:rsidRPr="00C14516" w:rsidRDefault="00EF75F3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2018.07.19</w:t>
      </w:r>
    </w:p>
    <w:p w:rsidR="006112C4" w:rsidRPr="00C14516" w:rsidRDefault="006112C4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2019.01.14</w:t>
      </w:r>
    </w:p>
    <w:p w:rsidR="00CD50B8" w:rsidRPr="00C14516" w:rsidRDefault="00CD50B8" w:rsidP="007F1AC3">
      <w:pPr>
        <w:wordWrap/>
        <w:spacing w:line="192" w:lineRule="auto"/>
        <w:jc w:val="left"/>
      </w:pPr>
      <w:r w:rsidRPr="00C14516">
        <w:rPr>
          <w:rFonts w:hint="eastAsia"/>
        </w:rPr>
        <w:t>- 개정일자 : 2019.0</w:t>
      </w:r>
      <w:r w:rsidRPr="00C14516">
        <w:t>7</w:t>
      </w:r>
      <w:r w:rsidRPr="00C14516">
        <w:rPr>
          <w:rFonts w:hint="eastAsia"/>
        </w:rPr>
        <w:t>.</w:t>
      </w:r>
      <w:r w:rsidR="006A6919" w:rsidRPr="00C14516">
        <w:t>09</w:t>
      </w:r>
    </w:p>
    <w:p w:rsidR="00CC0E28" w:rsidRPr="00C14516" w:rsidRDefault="00CC0E28" w:rsidP="007F1AC3">
      <w:pPr>
        <w:wordWrap/>
        <w:spacing w:line="192" w:lineRule="auto"/>
        <w:jc w:val="left"/>
      </w:pPr>
      <w:r w:rsidRPr="00C14516">
        <w:t xml:space="preserve">- </w:t>
      </w:r>
      <w:r w:rsidRPr="00C14516">
        <w:rPr>
          <w:rFonts w:hint="eastAsia"/>
        </w:rPr>
        <w:t xml:space="preserve">개정일자 </w:t>
      </w:r>
      <w:r w:rsidRPr="00C14516">
        <w:t>: 2021.01.29</w:t>
      </w:r>
    </w:p>
    <w:p w:rsidR="00561BFB" w:rsidRPr="00C14516" w:rsidRDefault="00561BFB" w:rsidP="007F1AC3">
      <w:pPr>
        <w:wordWrap/>
        <w:spacing w:line="192" w:lineRule="auto"/>
        <w:jc w:val="left"/>
      </w:pPr>
      <w:r w:rsidRPr="00C14516">
        <w:t xml:space="preserve">- </w:t>
      </w:r>
      <w:r w:rsidRPr="00C14516">
        <w:rPr>
          <w:rFonts w:hint="eastAsia"/>
        </w:rPr>
        <w:t xml:space="preserve">개정일자 </w:t>
      </w:r>
      <w:r w:rsidRPr="00C14516">
        <w:t>: 2021.06.02</w:t>
      </w:r>
    </w:p>
    <w:p w:rsidR="008F4EFB" w:rsidRDefault="008F4EFB" w:rsidP="007F1AC3">
      <w:pPr>
        <w:wordWrap/>
        <w:spacing w:line="192" w:lineRule="auto"/>
        <w:jc w:val="left"/>
      </w:pPr>
      <w:r w:rsidRPr="00C14516">
        <w:t xml:space="preserve">- </w:t>
      </w:r>
      <w:r w:rsidRPr="00C14516">
        <w:rPr>
          <w:rFonts w:hint="eastAsia"/>
        </w:rPr>
        <w:t xml:space="preserve">개정일자 </w:t>
      </w:r>
      <w:r w:rsidRPr="00C14516">
        <w:t>: 2021.08.13</w:t>
      </w:r>
    </w:p>
    <w:p w:rsidR="0004605F" w:rsidRPr="00E25739" w:rsidRDefault="0004605F" w:rsidP="0004605F">
      <w:pPr>
        <w:wordWrap/>
        <w:spacing w:line="192" w:lineRule="auto"/>
        <w:jc w:val="left"/>
      </w:pPr>
      <w:r w:rsidRPr="00E25739">
        <w:t xml:space="preserve">- </w:t>
      </w:r>
      <w:r w:rsidRPr="00E25739">
        <w:rPr>
          <w:rFonts w:hint="eastAsia"/>
        </w:rPr>
        <w:t xml:space="preserve">개정일자 </w:t>
      </w:r>
      <w:r w:rsidRPr="00E25739">
        <w:t>: 2021.11.26</w:t>
      </w:r>
    </w:p>
    <w:p w:rsidR="00E25739" w:rsidRPr="0083310E" w:rsidRDefault="00E25739" w:rsidP="00E25739">
      <w:pPr>
        <w:wordWrap/>
        <w:spacing w:line="192" w:lineRule="auto"/>
        <w:jc w:val="left"/>
      </w:pPr>
      <w:r w:rsidRPr="0083310E">
        <w:t xml:space="preserve">- </w:t>
      </w:r>
      <w:r w:rsidRPr="0083310E">
        <w:rPr>
          <w:rFonts w:hint="eastAsia"/>
        </w:rPr>
        <w:t xml:space="preserve">개정일자 </w:t>
      </w:r>
      <w:r w:rsidRPr="0083310E">
        <w:t>: 2021.12.10</w:t>
      </w:r>
    </w:p>
    <w:p w:rsidR="0083310E" w:rsidRPr="007C0AC8" w:rsidRDefault="0083310E" w:rsidP="0083310E">
      <w:pPr>
        <w:wordWrap/>
        <w:spacing w:line="192" w:lineRule="auto"/>
        <w:jc w:val="left"/>
        <w:rPr>
          <w:color w:val="000000" w:themeColor="text1"/>
        </w:rPr>
      </w:pPr>
      <w:r w:rsidRPr="007C0AC8">
        <w:rPr>
          <w:color w:val="000000" w:themeColor="text1"/>
        </w:rPr>
        <w:t xml:space="preserve">- </w:t>
      </w:r>
      <w:r w:rsidRPr="007C0AC8">
        <w:rPr>
          <w:rFonts w:hint="eastAsia"/>
          <w:color w:val="000000" w:themeColor="text1"/>
        </w:rPr>
        <w:t xml:space="preserve">개정일자 </w:t>
      </w:r>
      <w:r w:rsidRPr="007C0AC8">
        <w:rPr>
          <w:color w:val="000000" w:themeColor="text1"/>
        </w:rPr>
        <w:t>: 2021.12.22</w:t>
      </w:r>
    </w:p>
    <w:p w:rsidR="007C0AC8" w:rsidRPr="00DB3CB1" w:rsidRDefault="007C0AC8" w:rsidP="007C0AC8">
      <w:pPr>
        <w:wordWrap/>
        <w:spacing w:line="192" w:lineRule="auto"/>
        <w:jc w:val="left"/>
        <w:rPr>
          <w:color w:val="000000" w:themeColor="text1"/>
          <w:u w:val="single"/>
        </w:rPr>
      </w:pPr>
      <w:r w:rsidRPr="00DB3CB1">
        <w:rPr>
          <w:color w:val="000000" w:themeColor="text1"/>
          <w:u w:val="single"/>
        </w:rPr>
        <w:t xml:space="preserve">- </w:t>
      </w:r>
      <w:r w:rsidRPr="00DB3CB1">
        <w:rPr>
          <w:rFonts w:hint="eastAsia"/>
          <w:color w:val="000000" w:themeColor="text1"/>
          <w:u w:val="single"/>
        </w:rPr>
        <w:t xml:space="preserve">개정일자 </w:t>
      </w:r>
      <w:r w:rsidRPr="00DB3CB1">
        <w:rPr>
          <w:color w:val="000000" w:themeColor="text1"/>
          <w:u w:val="single"/>
        </w:rPr>
        <w:t>: 2022.01.27</w:t>
      </w:r>
    </w:p>
    <w:p w:rsidR="007C0AC8" w:rsidRPr="006B333A" w:rsidRDefault="00DB3CB1" w:rsidP="0083310E">
      <w:pPr>
        <w:wordWrap/>
        <w:spacing w:line="192" w:lineRule="auto"/>
        <w:jc w:val="left"/>
        <w:rPr>
          <w:color w:val="000000" w:themeColor="text1"/>
        </w:rPr>
      </w:pPr>
      <w:r w:rsidRPr="006B333A">
        <w:rPr>
          <w:rFonts w:hint="eastAsia"/>
          <w:color w:val="000000" w:themeColor="text1"/>
        </w:rPr>
        <w:t xml:space="preserve">- 개정일자 </w:t>
      </w:r>
      <w:r w:rsidRPr="006B333A">
        <w:rPr>
          <w:color w:val="000000" w:themeColor="text1"/>
        </w:rPr>
        <w:t>: 2022.04.11</w:t>
      </w:r>
    </w:p>
    <w:p w:rsidR="0083310E" w:rsidRDefault="006B333A" w:rsidP="00E25739">
      <w:pPr>
        <w:wordWrap/>
        <w:spacing w:line="192" w:lineRule="auto"/>
        <w:jc w:val="left"/>
        <w:rPr>
          <w:color w:val="00B0F0"/>
          <w:u w:val="single"/>
        </w:rPr>
      </w:pPr>
      <w:r>
        <w:rPr>
          <w:rFonts w:hint="eastAsia"/>
          <w:color w:val="00B0F0"/>
          <w:u w:val="single"/>
        </w:rPr>
        <w:t xml:space="preserve">- </w:t>
      </w:r>
      <w:r w:rsidRPr="0083310E">
        <w:rPr>
          <w:rFonts w:hint="eastAsia"/>
          <w:color w:val="00B0F0"/>
          <w:u w:val="single"/>
        </w:rPr>
        <w:t xml:space="preserve">개정일자 </w:t>
      </w:r>
      <w:r w:rsidRPr="0083310E">
        <w:rPr>
          <w:color w:val="00B0F0"/>
          <w:u w:val="single"/>
        </w:rPr>
        <w:t>: 202</w:t>
      </w:r>
      <w:r>
        <w:rPr>
          <w:color w:val="00B0F0"/>
          <w:u w:val="single"/>
        </w:rPr>
        <w:t>3</w:t>
      </w:r>
      <w:r w:rsidRPr="0083310E">
        <w:rPr>
          <w:color w:val="00B0F0"/>
          <w:u w:val="single"/>
        </w:rPr>
        <w:t>.</w:t>
      </w:r>
      <w:r>
        <w:rPr>
          <w:color w:val="00B0F0"/>
          <w:u w:val="single"/>
        </w:rPr>
        <w:t>01</w:t>
      </w:r>
      <w:r w:rsidRPr="0083310E">
        <w:rPr>
          <w:color w:val="00B0F0"/>
          <w:u w:val="single"/>
        </w:rPr>
        <w:t>.</w:t>
      </w:r>
      <w:r>
        <w:rPr>
          <w:color w:val="00B0F0"/>
          <w:u w:val="single"/>
        </w:rPr>
        <w:t>05</w:t>
      </w:r>
    </w:p>
    <w:p w:rsidR="00CF596E" w:rsidRPr="0004605F" w:rsidRDefault="00CF596E" w:rsidP="00E25739">
      <w:pPr>
        <w:wordWrap/>
        <w:spacing w:line="192" w:lineRule="auto"/>
        <w:jc w:val="left"/>
        <w:rPr>
          <w:u w:val="single"/>
        </w:rPr>
      </w:pPr>
      <w:r w:rsidRPr="00CF596E">
        <w:rPr>
          <w:u w:val="single"/>
        </w:rPr>
        <w:t>- 개정일자</w:t>
      </w:r>
      <w:r>
        <w:rPr>
          <w:u w:val="single"/>
        </w:rPr>
        <w:t xml:space="preserve"> : 2023.07.01</w:t>
      </w:r>
    </w:p>
    <w:p w:rsidR="0004605F" w:rsidRPr="00E25739" w:rsidRDefault="0004605F" w:rsidP="007F1AC3">
      <w:pPr>
        <w:wordWrap/>
        <w:spacing w:line="192" w:lineRule="auto"/>
        <w:jc w:val="left"/>
      </w:pPr>
    </w:p>
    <w:sectPr w:rsidR="0004605F" w:rsidRPr="00E2573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4862" w:rsidRDefault="00EF4862" w:rsidP="00706F28">
      <w:pPr>
        <w:spacing w:after="0" w:line="240" w:lineRule="auto"/>
      </w:pPr>
      <w:r>
        <w:separator/>
      </w:r>
    </w:p>
  </w:endnote>
  <w:endnote w:type="continuationSeparator" w:id="0">
    <w:p w:rsidR="00EF4862" w:rsidRDefault="00EF4862" w:rsidP="00706F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862" w:rsidRDefault="00EF4862" w:rsidP="00706F28">
      <w:pPr>
        <w:spacing w:after="0" w:line="240" w:lineRule="auto"/>
      </w:pPr>
      <w:r>
        <w:separator/>
      </w:r>
    </w:p>
  </w:footnote>
  <w:footnote w:type="continuationSeparator" w:id="0">
    <w:p w:rsidR="00EF4862" w:rsidRDefault="00EF4862" w:rsidP="00706F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86BAA"/>
    <w:multiLevelType w:val="hybridMultilevel"/>
    <w:tmpl w:val="6D3621D0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1A450FB8"/>
    <w:multiLevelType w:val="hybridMultilevel"/>
    <w:tmpl w:val="DDEA1534"/>
    <w:lvl w:ilvl="0" w:tplc="04090001">
      <w:start w:val="1"/>
      <w:numFmt w:val="bullet"/>
      <w:lvlText w:val=""/>
      <w:lvlJc w:val="left"/>
      <w:pPr>
        <w:ind w:left="10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abstractNum w:abstractNumId="2" w15:restartNumberingAfterBreak="0">
    <w:nsid w:val="1AC113A7"/>
    <w:multiLevelType w:val="hybridMultilevel"/>
    <w:tmpl w:val="684A4984"/>
    <w:lvl w:ilvl="0" w:tplc="04090001">
      <w:start w:val="1"/>
      <w:numFmt w:val="bullet"/>
      <w:lvlText w:val=""/>
      <w:lvlJc w:val="left"/>
      <w:pPr>
        <w:ind w:left="122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62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02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2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2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2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2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26" w:hanging="400"/>
      </w:pPr>
      <w:rPr>
        <w:rFonts w:ascii="Wingdings" w:hAnsi="Wingdings" w:hint="default"/>
      </w:rPr>
    </w:lvl>
  </w:abstractNum>
  <w:abstractNum w:abstractNumId="3" w15:restartNumberingAfterBreak="0">
    <w:nsid w:val="1C8D7B52"/>
    <w:multiLevelType w:val="hybridMultilevel"/>
    <w:tmpl w:val="3438ABB8"/>
    <w:lvl w:ilvl="0" w:tplc="04090001">
      <w:start w:val="1"/>
      <w:numFmt w:val="bullet"/>
      <w:lvlText w:val=""/>
      <w:lvlJc w:val="left"/>
      <w:pPr>
        <w:ind w:left="1116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6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6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6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6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6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6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6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6" w:hanging="400"/>
      </w:pPr>
      <w:rPr>
        <w:rFonts w:ascii="Wingdings" w:hAnsi="Wingdings" w:hint="default"/>
      </w:rPr>
    </w:lvl>
  </w:abstractNum>
  <w:abstractNum w:abstractNumId="4" w15:restartNumberingAfterBreak="0">
    <w:nsid w:val="29B54D94"/>
    <w:multiLevelType w:val="hybridMultilevel"/>
    <w:tmpl w:val="F4DE9016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44A9385A"/>
    <w:multiLevelType w:val="hybridMultilevel"/>
    <w:tmpl w:val="4BBA91C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6" w15:restartNumberingAfterBreak="0">
    <w:nsid w:val="482F63DC"/>
    <w:multiLevelType w:val="hybridMultilevel"/>
    <w:tmpl w:val="547A2074"/>
    <w:lvl w:ilvl="0" w:tplc="87987672">
      <w:start w:val="1"/>
      <w:numFmt w:val="ganada"/>
      <w:lvlText w:val="%1."/>
      <w:lvlJc w:val="left"/>
      <w:pPr>
        <w:ind w:left="5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00" w:hanging="400"/>
      </w:pPr>
    </w:lvl>
    <w:lvl w:ilvl="2" w:tplc="0409001B" w:tentative="1">
      <w:start w:val="1"/>
      <w:numFmt w:val="lowerRoman"/>
      <w:lvlText w:val="%3."/>
      <w:lvlJc w:val="right"/>
      <w:pPr>
        <w:ind w:left="1400" w:hanging="400"/>
      </w:pPr>
    </w:lvl>
    <w:lvl w:ilvl="3" w:tplc="0409000F" w:tentative="1">
      <w:start w:val="1"/>
      <w:numFmt w:val="decimal"/>
      <w:lvlText w:val="%4."/>
      <w:lvlJc w:val="left"/>
      <w:pPr>
        <w:ind w:left="1800" w:hanging="400"/>
      </w:pPr>
    </w:lvl>
    <w:lvl w:ilvl="4" w:tplc="04090019" w:tentative="1">
      <w:start w:val="1"/>
      <w:numFmt w:val="upperLetter"/>
      <w:lvlText w:val="%5."/>
      <w:lvlJc w:val="left"/>
      <w:pPr>
        <w:ind w:left="2200" w:hanging="400"/>
      </w:pPr>
    </w:lvl>
    <w:lvl w:ilvl="5" w:tplc="0409001B" w:tentative="1">
      <w:start w:val="1"/>
      <w:numFmt w:val="lowerRoman"/>
      <w:lvlText w:val="%6."/>
      <w:lvlJc w:val="right"/>
      <w:pPr>
        <w:ind w:left="2600" w:hanging="400"/>
      </w:pPr>
    </w:lvl>
    <w:lvl w:ilvl="6" w:tplc="0409000F" w:tentative="1">
      <w:start w:val="1"/>
      <w:numFmt w:val="decimal"/>
      <w:lvlText w:val="%7."/>
      <w:lvlJc w:val="left"/>
      <w:pPr>
        <w:ind w:left="3000" w:hanging="400"/>
      </w:pPr>
    </w:lvl>
    <w:lvl w:ilvl="7" w:tplc="04090019" w:tentative="1">
      <w:start w:val="1"/>
      <w:numFmt w:val="upperLetter"/>
      <w:lvlText w:val="%8."/>
      <w:lvlJc w:val="left"/>
      <w:pPr>
        <w:ind w:left="3400" w:hanging="400"/>
      </w:pPr>
    </w:lvl>
    <w:lvl w:ilvl="8" w:tplc="0409001B" w:tentative="1">
      <w:start w:val="1"/>
      <w:numFmt w:val="lowerRoman"/>
      <w:lvlText w:val="%9."/>
      <w:lvlJc w:val="right"/>
      <w:pPr>
        <w:ind w:left="3800" w:hanging="400"/>
      </w:pPr>
    </w:lvl>
  </w:abstractNum>
  <w:abstractNum w:abstractNumId="7" w15:restartNumberingAfterBreak="0">
    <w:nsid w:val="5D1E7FB5"/>
    <w:multiLevelType w:val="hybridMultilevel"/>
    <w:tmpl w:val="1E02A21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5E890323"/>
    <w:multiLevelType w:val="hybridMultilevel"/>
    <w:tmpl w:val="01709FC0"/>
    <w:lvl w:ilvl="0" w:tplc="04090001">
      <w:start w:val="1"/>
      <w:numFmt w:val="bullet"/>
      <w:lvlText w:val=""/>
      <w:lvlJc w:val="left"/>
      <w:pPr>
        <w:ind w:left="117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7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7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7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7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7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7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7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74" w:hanging="400"/>
      </w:pPr>
      <w:rPr>
        <w:rFonts w:ascii="Wingdings" w:hAnsi="Wingdings" w:hint="default"/>
      </w:rPr>
    </w:lvl>
  </w:abstractNum>
  <w:abstractNum w:abstractNumId="9" w15:restartNumberingAfterBreak="0">
    <w:nsid w:val="6E4C3649"/>
    <w:multiLevelType w:val="hybridMultilevel"/>
    <w:tmpl w:val="9498F4A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756E3FE5"/>
    <w:multiLevelType w:val="hybridMultilevel"/>
    <w:tmpl w:val="EF124C7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0"/>
  </w:num>
  <w:num w:numId="4">
    <w:abstractNumId w:val="3"/>
  </w:num>
  <w:num w:numId="5">
    <w:abstractNumId w:val="7"/>
  </w:num>
  <w:num w:numId="6">
    <w:abstractNumId w:val="2"/>
  </w:num>
  <w:num w:numId="7">
    <w:abstractNumId w:val="4"/>
  </w:num>
  <w:num w:numId="8">
    <w:abstractNumId w:val="0"/>
  </w:num>
  <w:num w:numId="9">
    <w:abstractNumId w:val="1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24B6"/>
    <w:rsid w:val="00020F81"/>
    <w:rsid w:val="00035A79"/>
    <w:rsid w:val="00044F29"/>
    <w:rsid w:val="0004605F"/>
    <w:rsid w:val="000978BE"/>
    <w:rsid w:val="00097D34"/>
    <w:rsid w:val="000A224E"/>
    <w:rsid w:val="000B7A1D"/>
    <w:rsid w:val="000D69E2"/>
    <w:rsid w:val="000E681C"/>
    <w:rsid w:val="00101DF7"/>
    <w:rsid w:val="001056C6"/>
    <w:rsid w:val="00124342"/>
    <w:rsid w:val="001353C5"/>
    <w:rsid w:val="00144BBB"/>
    <w:rsid w:val="00153C96"/>
    <w:rsid w:val="00154C63"/>
    <w:rsid w:val="00164908"/>
    <w:rsid w:val="00165755"/>
    <w:rsid w:val="00181156"/>
    <w:rsid w:val="00183306"/>
    <w:rsid w:val="00192FCF"/>
    <w:rsid w:val="00196155"/>
    <w:rsid w:val="001A352C"/>
    <w:rsid w:val="001A3735"/>
    <w:rsid w:val="001A4DE5"/>
    <w:rsid w:val="001A5DFA"/>
    <w:rsid w:val="001A6049"/>
    <w:rsid w:val="001D297D"/>
    <w:rsid w:val="001E23D9"/>
    <w:rsid w:val="001F018A"/>
    <w:rsid w:val="002006AC"/>
    <w:rsid w:val="0021292C"/>
    <w:rsid w:val="00214194"/>
    <w:rsid w:val="002222C3"/>
    <w:rsid w:val="0022300C"/>
    <w:rsid w:val="00234015"/>
    <w:rsid w:val="00244B32"/>
    <w:rsid w:val="00256DB0"/>
    <w:rsid w:val="00260C0D"/>
    <w:rsid w:val="00293F66"/>
    <w:rsid w:val="002B62C1"/>
    <w:rsid w:val="002B6B06"/>
    <w:rsid w:val="002C6707"/>
    <w:rsid w:val="002D0A66"/>
    <w:rsid w:val="002D466D"/>
    <w:rsid w:val="002D5DB6"/>
    <w:rsid w:val="002E5342"/>
    <w:rsid w:val="00305806"/>
    <w:rsid w:val="003070C1"/>
    <w:rsid w:val="00311022"/>
    <w:rsid w:val="003168AB"/>
    <w:rsid w:val="00321704"/>
    <w:rsid w:val="0033218A"/>
    <w:rsid w:val="003406AC"/>
    <w:rsid w:val="00341287"/>
    <w:rsid w:val="00342E95"/>
    <w:rsid w:val="00347A44"/>
    <w:rsid w:val="00363FA9"/>
    <w:rsid w:val="00370D0E"/>
    <w:rsid w:val="003724B6"/>
    <w:rsid w:val="0037375B"/>
    <w:rsid w:val="00384C0E"/>
    <w:rsid w:val="00386B7F"/>
    <w:rsid w:val="00392E69"/>
    <w:rsid w:val="003932D0"/>
    <w:rsid w:val="00397649"/>
    <w:rsid w:val="003C67B6"/>
    <w:rsid w:val="003C6A5F"/>
    <w:rsid w:val="003C7CC2"/>
    <w:rsid w:val="003D6A0C"/>
    <w:rsid w:val="003D7C41"/>
    <w:rsid w:val="003E31CD"/>
    <w:rsid w:val="003E7EA1"/>
    <w:rsid w:val="003F126A"/>
    <w:rsid w:val="003F1C93"/>
    <w:rsid w:val="003F212D"/>
    <w:rsid w:val="003F5629"/>
    <w:rsid w:val="00401683"/>
    <w:rsid w:val="004315B7"/>
    <w:rsid w:val="00434063"/>
    <w:rsid w:val="00436E7D"/>
    <w:rsid w:val="004637BC"/>
    <w:rsid w:val="004821B6"/>
    <w:rsid w:val="00491115"/>
    <w:rsid w:val="004A3AD9"/>
    <w:rsid w:val="004D3C83"/>
    <w:rsid w:val="004D4523"/>
    <w:rsid w:val="004E0A14"/>
    <w:rsid w:val="004E12F3"/>
    <w:rsid w:val="005113FB"/>
    <w:rsid w:val="00514BDD"/>
    <w:rsid w:val="00515A8A"/>
    <w:rsid w:val="0052057E"/>
    <w:rsid w:val="005246B5"/>
    <w:rsid w:val="00525B22"/>
    <w:rsid w:val="005341A6"/>
    <w:rsid w:val="00545E52"/>
    <w:rsid w:val="00550C31"/>
    <w:rsid w:val="005533A1"/>
    <w:rsid w:val="00555115"/>
    <w:rsid w:val="00560DF8"/>
    <w:rsid w:val="00561BFB"/>
    <w:rsid w:val="00564A8C"/>
    <w:rsid w:val="0057372C"/>
    <w:rsid w:val="0058305F"/>
    <w:rsid w:val="0058386A"/>
    <w:rsid w:val="005852DA"/>
    <w:rsid w:val="005C62A8"/>
    <w:rsid w:val="005D3E97"/>
    <w:rsid w:val="005E10FC"/>
    <w:rsid w:val="005E15F8"/>
    <w:rsid w:val="005F2421"/>
    <w:rsid w:val="005F262F"/>
    <w:rsid w:val="00603408"/>
    <w:rsid w:val="00606EC6"/>
    <w:rsid w:val="00611183"/>
    <w:rsid w:val="006112C4"/>
    <w:rsid w:val="00621E03"/>
    <w:rsid w:val="00623FF7"/>
    <w:rsid w:val="00627FD0"/>
    <w:rsid w:val="0063641F"/>
    <w:rsid w:val="0064013B"/>
    <w:rsid w:val="006561CA"/>
    <w:rsid w:val="006622F9"/>
    <w:rsid w:val="00673FE0"/>
    <w:rsid w:val="006773FB"/>
    <w:rsid w:val="00681434"/>
    <w:rsid w:val="00682201"/>
    <w:rsid w:val="0068715F"/>
    <w:rsid w:val="006A35D9"/>
    <w:rsid w:val="006A45D1"/>
    <w:rsid w:val="006A6919"/>
    <w:rsid w:val="006B333A"/>
    <w:rsid w:val="006B3E03"/>
    <w:rsid w:val="006C1930"/>
    <w:rsid w:val="006C60CF"/>
    <w:rsid w:val="006D2BE6"/>
    <w:rsid w:val="006D751D"/>
    <w:rsid w:val="006E70DE"/>
    <w:rsid w:val="006E7518"/>
    <w:rsid w:val="006F4435"/>
    <w:rsid w:val="006F5A22"/>
    <w:rsid w:val="00703A52"/>
    <w:rsid w:val="00703CF1"/>
    <w:rsid w:val="00704A6C"/>
    <w:rsid w:val="00706F28"/>
    <w:rsid w:val="007078B0"/>
    <w:rsid w:val="007102B9"/>
    <w:rsid w:val="0072550F"/>
    <w:rsid w:val="00741ECE"/>
    <w:rsid w:val="00754376"/>
    <w:rsid w:val="007560FC"/>
    <w:rsid w:val="00763669"/>
    <w:rsid w:val="00763E73"/>
    <w:rsid w:val="0076546E"/>
    <w:rsid w:val="0078238B"/>
    <w:rsid w:val="007912A3"/>
    <w:rsid w:val="007914AE"/>
    <w:rsid w:val="007941FB"/>
    <w:rsid w:val="00794D3E"/>
    <w:rsid w:val="007A2779"/>
    <w:rsid w:val="007A5862"/>
    <w:rsid w:val="007A7001"/>
    <w:rsid w:val="007B6954"/>
    <w:rsid w:val="007C0AC8"/>
    <w:rsid w:val="007C3C61"/>
    <w:rsid w:val="007D494A"/>
    <w:rsid w:val="007E6357"/>
    <w:rsid w:val="007F1AC3"/>
    <w:rsid w:val="007F5DFC"/>
    <w:rsid w:val="0080076F"/>
    <w:rsid w:val="008179F4"/>
    <w:rsid w:val="00827C24"/>
    <w:rsid w:val="00830F39"/>
    <w:rsid w:val="0083310E"/>
    <w:rsid w:val="00835C6F"/>
    <w:rsid w:val="00851B9C"/>
    <w:rsid w:val="008608C8"/>
    <w:rsid w:val="00880DED"/>
    <w:rsid w:val="00886BFE"/>
    <w:rsid w:val="00886F49"/>
    <w:rsid w:val="00887743"/>
    <w:rsid w:val="00887DA5"/>
    <w:rsid w:val="008A531B"/>
    <w:rsid w:val="008B0D50"/>
    <w:rsid w:val="008D51EC"/>
    <w:rsid w:val="008F4EFB"/>
    <w:rsid w:val="008F649A"/>
    <w:rsid w:val="00926518"/>
    <w:rsid w:val="009569F4"/>
    <w:rsid w:val="00965CC3"/>
    <w:rsid w:val="00975FF3"/>
    <w:rsid w:val="009777C4"/>
    <w:rsid w:val="009813BF"/>
    <w:rsid w:val="00983A47"/>
    <w:rsid w:val="009862CC"/>
    <w:rsid w:val="00990334"/>
    <w:rsid w:val="009B39D1"/>
    <w:rsid w:val="009C3D45"/>
    <w:rsid w:val="009C5B0E"/>
    <w:rsid w:val="009D1528"/>
    <w:rsid w:val="009D2C0B"/>
    <w:rsid w:val="009D3469"/>
    <w:rsid w:val="009F204B"/>
    <w:rsid w:val="009F38F0"/>
    <w:rsid w:val="00A03E17"/>
    <w:rsid w:val="00A050BE"/>
    <w:rsid w:val="00A17D83"/>
    <w:rsid w:val="00A25606"/>
    <w:rsid w:val="00A37C16"/>
    <w:rsid w:val="00A46825"/>
    <w:rsid w:val="00A55EEF"/>
    <w:rsid w:val="00A65805"/>
    <w:rsid w:val="00A67BB8"/>
    <w:rsid w:val="00A7480B"/>
    <w:rsid w:val="00A8216B"/>
    <w:rsid w:val="00A82EB1"/>
    <w:rsid w:val="00A84F2E"/>
    <w:rsid w:val="00A934AA"/>
    <w:rsid w:val="00A93F01"/>
    <w:rsid w:val="00AA511E"/>
    <w:rsid w:val="00AA6F8E"/>
    <w:rsid w:val="00AC748F"/>
    <w:rsid w:val="00AD2D93"/>
    <w:rsid w:val="00AF0824"/>
    <w:rsid w:val="00B06BB6"/>
    <w:rsid w:val="00B22277"/>
    <w:rsid w:val="00B3639F"/>
    <w:rsid w:val="00B44A74"/>
    <w:rsid w:val="00B73CC3"/>
    <w:rsid w:val="00B75638"/>
    <w:rsid w:val="00B85609"/>
    <w:rsid w:val="00B936C5"/>
    <w:rsid w:val="00BA6E9F"/>
    <w:rsid w:val="00BC64E3"/>
    <w:rsid w:val="00BD7B47"/>
    <w:rsid w:val="00BF24F6"/>
    <w:rsid w:val="00C0122A"/>
    <w:rsid w:val="00C14516"/>
    <w:rsid w:val="00C152C9"/>
    <w:rsid w:val="00C20CE4"/>
    <w:rsid w:val="00C20FE4"/>
    <w:rsid w:val="00C43D08"/>
    <w:rsid w:val="00C45D80"/>
    <w:rsid w:val="00C47719"/>
    <w:rsid w:val="00C5178D"/>
    <w:rsid w:val="00C52725"/>
    <w:rsid w:val="00C54639"/>
    <w:rsid w:val="00C577D1"/>
    <w:rsid w:val="00C60B6A"/>
    <w:rsid w:val="00C672B1"/>
    <w:rsid w:val="00C72CE6"/>
    <w:rsid w:val="00C96648"/>
    <w:rsid w:val="00CA2425"/>
    <w:rsid w:val="00CC0E28"/>
    <w:rsid w:val="00CD07F1"/>
    <w:rsid w:val="00CD408E"/>
    <w:rsid w:val="00CD50B8"/>
    <w:rsid w:val="00CE00B7"/>
    <w:rsid w:val="00CF14C5"/>
    <w:rsid w:val="00CF1DD8"/>
    <w:rsid w:val="00CF596E"/>
    <w:rsid w:val="00D0210F"/>
    <w:rsid w:val="00D314D1"/>
    <w:rsid w:val="00D32695"/>
    <w:rsid w:val="00D366AD"/>
    <w:rsid w:val="00D40308"/>
    <w:rsid w:val="00D41B98"/>
    <w:rsid w:val="00D4483B"/>
    <w:rsid w:val="00D452ED"/>
    <w:rsid w:val="00D57C05"/>
    <w:rsid w:val="00D60775"/>
    <w:rsid w:val="00D67991"/>
    <w:rsid w:val="00D74E06"/>
    <w:rsid w:val="00D92CF9"/>
    <w:rsid w:val="00D960B6"/>
    <w:rsid w:val="00D97E8E"/>
    <w:rsid w:val="00DB06CD"/>
    <w:rsid w:val="00DB3CB1"/>
    <w:rsid w:val="00DC7532"/>
    <w:rsid w:val="00DE11A5"/>
    <w:rsid w:val="00DE1B67"/>
    <w:rsid w:val="00DE6631"/>
    <w:rsid w:val="00DE6E00"/>
    <w:rsid w:val="00E21D0F"/>
    <w:rsid w:val="00E25739"/>
    <w:rsid w:val="00E37EA5"/>
    <w:rsid w:val="00E40F63"/>
    <w:rsid w:val="00E500C7"/>
    <w:rsid w:val="00E62069"/>
    <w:rsid w:val="00E869C0"/>
    <w:rsid w:val="00EA30D8"/>
    <w:rsid w:val="00EB07D2"/>
    <w:rsid w:val="00EB238F"/>
    <w:rsid w:val="00EB23EA"/>
    <w:rsid w:val="00EB64A2"/>
    <w:rsid w:val="00EE332D"/>
    <w:rsid w:val="00EE3A2E"/>
    <w:rsid w:val="00EF1C16"/>
    <w:rsid w:val="00EF3752"/>
    <w:rsid w:val="00EF4862"/>
    <w:rsid w:val="00EF4C41"/>
    <w:rsid w:val="00EF75F3"/>
    <w:rsid w:val="00F1088E"/>
    <w:rsid w:val="00F13793"/>
    <w:rsid w:val="00F22046"/>
    <w:rsid w:val="00F2329C"/>
    <w:rsid w:val="00F26AFB"/>
    <w:rsid w:val="00F557AF"/>
    <w:rsid w:val="00F5738B"/>
    <w:rsid w:val="00F6424D"/>
    <w:rsid w:val="00F65DE1"/>
    <w:rsid w:val="00F70779"/>
    <w:rsid w:val="00F7390A"/>
    <w:rsid w:val="00F77F16"/>
    <w:rsid w:val="00F80AEE"/>
    <w:rsid w:val="00F81D81"/>
    <w:rsid w:val="00F87D1D"/>
    <w:rsid w:val="00FB00BD"/>
    <w:rsid w:val="00FC1700"/>
    <w:rsid w:val="00FC5222"/>
    <w:rsid w:val="00FE1D98"/>
    <w:rsid w:val="00FF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."/>
  <w:listSeparator w:val=","/>
  <w14:docId w14:val="10CF08F4"/>
  <w15:docId w15:val="{D93EC666-BF06-4EE8-A586-5A71BCD09E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57AF"/>
    <w:pPr>
      <w:ind w:leftChars="400" w:left="800"/>
    </w:pPr>
  </w:style>
  <w:style w:type="table" w:styleId="a4">
    <w:name w:val="Table Grid"/>
    <w:basedOn w:val="a1"/>
    <w:uiPriority w:val="59"/>
    <w:rsid w:val="00340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Char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5"/>
    <w:uiPriority w:val="99"/>
    <w:rsid w:val="00706F28"/>
  </w:style>
  <w:style w:type="paragraph" w:styleId="a6">
    <w:name w:val="footer"/>
    <w:basedOn w:val="a"/>
    <w:link w:val="Char0"/>
    <w:uiPriority w:val="99"/>
    <w:unhideWhenUsed/>
    <w:rsid w:val="00706F2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6"/>
    <w:uiPriority w:val="99"/>
    <w:rsid w:val="00706F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3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625068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675373">
              <w:marLeft w:val="0"/>
              <w:marRight w:val="0"/>
              <w:marTop w:val="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8348">
                  <w:marLeft w:val="0"/>
                  <w:marRight w:val="0"/>
                  <w:marTop w:val="6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3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13</Pages>
  <Words>1656</Words>
  <Characters>9444</Characters>
  <Application>Microsoft Office Word</Application>
  <DocSecurity>0</DocSecurity>
  <Lines>78</Lines>
  <Paragraphs>22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해양</dc:creator>
  <cp:lastModifiedBy>해양</cp:lastModifiedBy>
  <cp:revision>5</cp:revision>
  <dcterms:created xsi:type="dcterms:W3CDTF">2023-06-15T02:15:00Z</dcterms:created>
  <dcterms:modified xsi:type="dcterms:W3CDTF">2023-06-30T06:47:00Z</dcterms:modified>
</cp:coreProperties>
</file>